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D8A" w:rsidRDefault="001D2D8A" w:rsidP="00F21AE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21AE7">
        <w:rPr>
          <w:rFonts w:ascii="Times New Roman" w:hAnsi="Times New Roman" w:cs="Times New Roman"/>
          <w:b/>
          <w:sz w:val="20"/>
          <w:szCs w:val="20"/>
          <w:lang w:val="kk-KZ"/>
        </w:rPr>
        <w:t xml:space="preserve">ИИН </w:t>
      </w:r>
      <w:r w:rsidRPr="00F21AE7">
        <w:rPr>
          <w:rFonts w:ascii="Times New Roman" w:hAnsi="Times New Roman" w:cs="Times New Roman"/>
          <w:b/>
          <w:sz w:val="20"/>
          <w:szCs w:val="20"/>
        </w:rPr>
        <w:t>730513402797</w:t>
      </w:r>
    </w:p>
    <w:p w:rsidR="00F21AE7" w:rsidRPr="00F21AE7" w:rsidRDefault="00F21AE7" w:rsidP="00F21AE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790AD3" w:rsidRPr="00F21AE7" w:rsidRDefault="001D2D8A" w:rsidP="00F21AE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21AE7">
        <w:rPr>
          <w:rFonts w:ascii="Times New Roman" w:hAnsi="Times New Roman" w:cs="Times New Roman"/>
          <w:b/>
          <w:sz w:val="20"/>
          <w:szCs w:val="20"/>
        </w:rPr>
        <w:t>АБДУРАЗАКОВА</w:t>
      </w:r>
      <w:r w:rsidR="00050EE7" w:rsidRPr="00F21AE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050EE7" w:rsidRPr="00F21AE7">
        <w:rPr>
          <w:rFonts w:ascii="Times New Roman" w:hAnsi="Times New Roman" w:cs="Times New Roman"/>
          <w:b/>
          <w:sz w:val="20"/>
          <w:szCs w:val="20"/>
        </w:rPr>
        <w:t>Гулзада</w:t>
      </w:r>
      <w:proofErr w:type="spellEnd"/>
      <w:r w:rsidR="00050EE7" w:rsidRPr="00F21AE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790AD3" w:rsidRPr="00F21AE7">
        <w:rPr>
          <w:rFonts w:ascii="Times New Roman" w:hAnsi="Times New Roman" w:cs="Times New Roman"/>
          <w:b/>
          <w:sz w:val="20"/>
          <w:szCs w:val="20"/>
        </w:rPr>
        <w:t>Ахтаевна</w:t>
      </w:r>
      <w:proofErr w:type="spellEnd"/>
      <w:r w:rsidRPr="00F21AE7">
        <w:rPr>
          <w:rFonts w:ascii="Times New Roman" w:hAnsi="Times New Roman" w:cs="Times New Roman"/>
          <w:b/>
          <w:sz w:val="20"/>
          <w:szCs w:val="20"/>
          <w:lang w:val="kk-KZ"/>
        </w:rPr>
        <w:t>,</w:t>
      </w:r>
    </w:p>
    <w:p w:rsidR="001D2D8A" w:rsidRPr="00F21AE7" w:rsidRDefault="00F21AE7" w:rsidP="00F21AE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№26 </w:t>
      </w:r>
      <w:r w:rsidR="00790AD3" w:rsidRPr="00F21AE7">
        <w:rPr>
          <w:rFonts w:ascii="Times New Roman" w:hAnsi="Times New Roman" w:cs="Times New Roman"/>
          <w:b/>
          <w:sz w:val="20"/>
          <w:szCs w:val="20"/>
          <w:lang w:val="kk-KZ"/>
        </w:rPr>
        <w:t xml:space="preserve">Ы.Алтынсарин </w:t>
      </w:r>
      <w:r w:rsidR="001D2D8A" w:rsidRPr="00F21AE7">
        <w:rPr>
          <w:rFonts w:ascii="Times New Roman" w:hAnsi="Times New Roman" w:cs="Times New Roman"/>
          <w:b/>
          <w:sz w:val="20"/>
          <w:szCs w:val="20"/>
          <w:lang w:val="kk-KZ"/>
        </w:rPr>
        <w:t>жалпы білім беретін мектебінің математика пәні мұғалімі.</w:t>
      </w:r>
    </w:p>
    <w:p w:rsidR="00790AD3" w:rsidRPr="00F21AE7" w:rsidRDefault="00790AD3" w:rsidP="00F21AE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21AE7">
        <w:rPr>
          <w:rFonts w:ascii="Times New Roman" w:hAnsi="Times New Roman" w:cs="Times New Roman"/>
          <w:b/>
          <w:sz w:val="20"/>
          <w:szCs w:val="20"/>
          <w:lang w:val="kk-KZ"/>
        </w:rPr>
        <w:t>Түркістан облысы, Мақтаарал ауданы</w:t>
      </w:r>
    </w:p>
    <w:p w:rsidR="00913C6C" w:rsidRPr="00F21AE7" w:rsidRDefault="00913C6C" w:rsidP="00F21AE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913C6C" w:rsidRDefault="00913C6C" w:rsidP="00F21AE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21AE7">
        <w:rPr>
          <w:rFonts w:ascii="Times New Roman" w:hAnsi="Times New Roman" w:cs="Times New Roman"/>
          <w:b/>
          <w:sz w:val="20"/>
          <w:szCs w:val="20"/>
          <w:lang w:val="kk-KZ"/>
        </w:rPr>
        <w:t>БІР АЙНЫМАЛЫСЫ БАР КӨПМҮШЕНІҢ ЖАЛПЫ ТҮРІ</w:t>
      </w:r>
    </w:p>
    <w:p w:rsidR="00F21AE7" w:rsidRPr="00F21AE7" w:rsidRDefault="00F21AE7" w:rsidP="00F21AE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W w:w="11205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1417"/>
        <w:gridCol w:w="1417"/>
        <w:gridCol w:w="1988"/>
        <w:gridCol w:w="2269"/>
        <w:gridCol w:w="1702"/>
        <w:gridCol w:w="1418"/>
      </w:tblGrid>
      <w:tr w:rsidR="00F21AE7" w:rsidRPr="00F21AE7" w:rsidTr="00F21AE7">
        <w:trPr>
          <w:trHeight w:val="379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6C" w:rsidRPr="00F21AE7" w:rsidRDefault="00913C6C" w:rsidP="00F21AE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21A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бағдарламасына сәйкес оқыту мақсаты:</w:t>
            </w:r>
          </w:p>
        </w:tc>
        <w:tc>
          <w:tcPr>
            <w:tcW w:w="7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6C" w:rsidRPr="00F21AE7" w:rsidRDefault="00913C6C" w:rsidP="00F21AE7">
            <w:pPr>
              <w:pStyle w:val="a4"/>
              <w:spacing w:after="0" w:line="240" w:lineRule="auto"/>
              <w:ind w:left="0"/>
              <w:rPr>
                <w:sz w:val="20"/>
                <w:szCs w:val="20"/>
                <w:lang w:val="kk-KZ"/>
              </w:rPr>
            </w:pPr>
            <w:r w:rsidRPr="00F21AE7">
              <w:rPr>
                <w:sz w:val="20"/>
                <w:szCs w:val="20"/>
                <w:lang w:val="kk-KZ"/>
              </w:rPr>
              <w:t>10.2.1.3</w:t>
            </w:r>
            <w:r w:rsidR="00F21AE7">
              <w:rPr>
                <w:sz w:val="20"/>
                <w:szCs w:val="20"/>
                <w:lang w:val="kk-KZ"/>
              </w:rPr>
              <w:t xml:space="preserve"> Б</w:t>
            </w:r>
            <w:r w:rsidRPr="00F21AE7">
              <w:rPr>
                <w:sz w:val="20"/>
                <w:szCs w:val="20"/>
                <w:lang w:val="kk-KZ"/>
              </w:rPr>
              <w:t>ір айнымалысы бар көпмүшелерді ажырата және</w:t>
            </w:r>
            <w:r w:rsidR="00F21AE7">
              <w:rPr>
                <w:sz w:val="20"/>
                <w:szCs w:val="20"/>
                <w:lang w:val="kk-KZ"/>
              </w:rPr>
              <w:t xml:space="preserve"> оны стандарт түрге келтіре алу;</w:t>
            </w:r>
          </w:p>
          <w:p w:rsidR="00913C6C" w:rsidRPr="00F21AE7" w:rsidRDefault="00913C6C" w:rsidP="00F21AE7">
            <w:pPr>
              <w:pStyle w:val="a4"/>
              <w:tabs>
                <w:tab w:val="left" w:pos="8931"/>
                <w:tab w:val="left" w:pos="9214"/>
              </w:tabs>
              <w:spacing w:after="0" w:line="240" w:lineRule="auto"/>
              <w:ind w:left="0"/>
              <w:rPr>
                <w:sz w:val="20"/>
                <w:szCs w:val="20"/>
                <w:lang w:val="kk-KZ"/>
              </w:rPr>
            </w:pPr>
            <w:r w:rsidRPr="00F21AE7">
              <w:rPr>
                <w:sz w:val="20"/>
                <w:szCs w:val="20"/>
                <w:lang w:val="kk-KZ"/>
              </w:rPr>
              <w:t>10.2.1.4</w:t>
            </w:r>
            <w:r w:rsidR="00F21AE7">
              <w:rPr>
                <w:sz w:val="20"/>
                <w:szCs w:val="20"/>
                <w:lang w:val="kk-KZ"/>
              </w:rPr>
              <w:t xml:space="preserve"> Б</w:t>
            </w:r>
            <w:r w:rsidRPr="00F21AE7">
              <w:rPr>
                <w:sz w:val="20"/>
                <w:szCs w:val="20"/>
                <w:lang w:val="kk-KZ"/>
              </w:rPr>
              <w:t>ір айнымалысы бар көпмүшенің бас коэффициентін, дәрежесін және бос мүшесін табу</w:t>
            </w:r>
            <w:r w:rsidR="00F21AE7">
              <w:rPr>
                <w:sz w:val="20"/>
                <w:szCs w:val="20"/>
                <w:lang w:val="kk-KZ"/>
              </w:rPr>
              <w:t>.</w:t>
            </w:r>
          </w:p>
        </w:tc>
      </w:tr>
      <w:tr w:rsidR="00F21AE7" w:rsidRPr="00F21AE7" w:rsidTr="00F21AE7">
        <w:trPr>
          <w:trHeight w:val="546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6C" w:rsidRPr="00F21AE7" w:rsidRDefault="00F21AE7" w:rsidP="00F21AE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Сабақтың </w:t>
            </w:r>
            <w:r w:rsidR="00913C6C" w:rsidRPr="00F21A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мақсаты:</w:t>
            </w:r>
          </w:p>
        </w:tc>
        <w:tc>
          <w:tcPr>
            <w:tcW w:w="7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AE7" w:rsidRDefault="00913C6C" w:rsidP="00F21A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1A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Көпмүше дәрежесі, стандарт түрі, бос мүшесі, коэффициенті ұғымдарына анықтама береді</w:t>
            </w:r>
            <w:r w:rsidR="00F21A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913C6C" w:rsidRPr="00F21AE7" w:rsidRDefault="00913C6C" w:rsidP="00F21A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1A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Көпмүше дәрежесі, стандарт түрі, бос мүшесін анықтайды.</w:t>
            </w:r>
          </w:p>
        </w:tc>
      </w:tr>
      <w:tr w:rsidR="00F21AE7" w:rsidRPr="00F21AE7" w:rsidTr="00F21AE7">
        <w:trPr>
          <w:trHeight w:val="504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6C" w:rsidRPr="00F21AE7" w:rsidRDefault="00F21AE7" w:rsidP="00F21A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Құндылықтарды </w:t>
            </w:r>
            <w:r w:rsidR="00913C6C" w:rsidRPr="00F21A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дарыту</w:t>
            </w:r>
          </w:p>
        </w:tc>
        <w:tc>
          <w:tcPr>
            <w:tcW w:w="7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6C" w:rsidRPr="00F21AE7" w:rsidRDefault="00913C6C" w:rsidP="00F21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1A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«Жалпыға бірдей еңбек қоғамы» құндылығына: топпен, жұппен жұмыс орындау барысында құрмет, серіктестік және жеке жұмыс орындау кезінде жауапкершілік, үздіксіз оқу құндылықтарын дарыту.</w:t>
            </w:r>
          </w:p>
        </w:tc>
      </w:tr>
      <w:tr w:rsidR="00F21AE7" w:rsidRPr="00F21AE7" w:rsidTr="00F21AE7">
        <w:tc>
          <w:tcPr>
            <w:tcW w:w="11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6C" w:rsidRPr="00F21AE7" w:rsidRDefault="00913C6C" w:rsidP="00F21AE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21A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барысы:</w:t>
            </w:r>
          </w:p>
        </w:tc>
      </w:tr>
      <w:tr w:rsidR="00F21AE7" w:rsidRPr="00F21AE7" w:rsidTr="00F21AE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6C" w:rsidRPr="00F21AE7" w:rsidRDefault="00913C6C" w:rsidP="00F21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21A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Уақыты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6C" w:rsidRPr="00F21AE7" w:rsidRDefault="00F21AE7" w:rsidP="00F21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Кезең</w:t>
            </w:r>
            <w:r w:rsidR="00913C6C" w:rsidRPr="00F21A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дері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6C" w:rsidRPr="00F21AE7" w:rsidRDefault="00913C6C" w:rsidP="00F21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21A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Педагогтің әрекеті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6C" w:rsidRPr="00F21AE7" w:rsidRDefault="00913C6C" w:rsidP="00F21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21A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Оқушының әрекеті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6C" w:rsidRPr="00F21AE7" w:rsidRDefault="00913C6C" w:rsidP="00F21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21A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6C" w:rsidRPr="00F21AE7" w:rsidRDefault="00913C6C" w:rsidP="00F21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21A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Ресурстар</w:t>
            </w:r>
          </w:p>
        </w:tc>
      </w:tr>
      <w:tr w:rsidR="00F21AE7" w:rsidRPr="00F21AE7" w:rsidTr="00F21AE7">
        <w:trPr>
          <w:trHeight w:val="189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6C" w:rsidRPr="00F21AE7" w:rsidRDefault="00913C6C" w:rsidP="00F21AE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21A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 минут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6C" w:rsidRPr="00F21AE7" w:rsidRDefault="00913C6C" w:rsidP="00F21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1A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Ұйымдасты</w:t>
            </w:r>
            <w:r w:rsidR="00F21A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21A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ру 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6C" w:rsidRPr="00F21AE7" w:rsidRDefault="00913C6C" w:rsidP="00F21A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1A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Сәлеметсіздерме!</w:t>
            </w:r>
          </w:p>
          <w:p w:rsidR="00913C6C" w:rsidRPr="00F21AE7" w:rsidRDefault="00913C6C" w:rsidP="00F21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1A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Бүгін, Бір айнымалысы бар көпмүшенің жалпы түрі </w:t>
            </w:r>
            <w:r w:rsidRPr="00F21AE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тақырыбын қарастырамыз.</w:t>
            </w:r>
          </w:p>
          <w:p w:rsidR="00913C6C" w:rsidRPr="00F21AE7" w:rsidRDefault="00913C6C" w:rsidP="00F21A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21A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Бүгінгі сабақта меңгеретініңіз:</w:t>
            </w:r>
          </w:p>
          <w:p w:rsidR="00913C6C" w:rsidRPr="00F21AE7" w:rsidRDefault="00913C6C" w:rsidP="00F21AE7">
            <w:pPr>
              <w:pStyle w:val="a4"/>
              <w:spacing w:after="0" w:line="240" w:lineRule="auto"/>
              <w:ind w:left="0"/>
              <w:rPr>
                <w:sz w:val="20"/>
                <w:szCs w:val="20"/>
                <w:lang w:val="kk-KZ"/>
              </w:rPr>
            </w:pPr>
            <w:r w:rsidRPr="00F21AE7">
              <w:rPr>
                <w:sz w:val="20"/>
                <w:szCs w:val="20"/>
                <w:bdr w:val="none" w:sz="0" w:space="0" w:color="auto" w:frame="1"/>
                <w:lang w:val="kk-KZ" w:eastAsia="ru-RU"/>
              </w:rPr>
              <w:t xml:space="preserve"> </w:t>
            </w:r>
            <w:r w:rsidRPr="00F21AE7">
              <w:rPr>
                <w:sz w:val="20"/>
                <w:szCs w:val="20"/>
                <w:lang w:val="kk-KZ"/>
              </w:rPr>
              <w:t>- бір айнымалысы бар көпмүшелерді ажырата және оны стандарт түрге келтіре алу;</w:t>
            </w:r>
          </w:p>
          <w:p w:rsidR="00913C6C" w:rsidRPr="00F21AE7" w:rsidRDefault="00913C6C" w:rsidP="00F21AE7">
            <w:pPr>
              <w:pStyle w:val="a4"/>
              <w:tabs>
                <w:tab w:val="left" w:pos="8931"/>
                <w:tab w:val="left" w:pos="9214"/>
              </w:tabs>
              <w:spacing w:after="0" w:line="240" w:lineRule="auto"/>
              <w:ind w:left="0"/>
              <w:rPr>
                <w:sz w:val="20"/>
                <w:szCs w:val="20"/>
                <w:lang w:val="kk-KZ"/>
              </w:rPr>
            </w:pPr>
            <w:r w:rsidRPr="00F21AE7">
              <w:rPr>
                <w:sz w:val="20"/>
                <w:szCs w:val="20"/>
                <w:lang w:val="kk-KZ"/>
              </w:rPr>
              <w:t>- бір айнымалысы бар көпмүшенің бас коэффициентін, дәрежесін және бос мүшесін табу</w:t>
            </w:r>
          </w:p>
          <w:p w:rsidR="00913C6C" w:rsidRPr="00F21AE7" w:rsidRDefault="00F21AE7" w:rsidP="00F21AE7">
            <w:pPr>
              <w:pStyle w:val="a4"/>
              <w:spacing w:after="0" w:line="240" w:lineRule="auto"/>
              <w:ind w:left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Ұйымдастыру.</w:t>
            </w:r>
          </w:p>
          <w:p w:rsidR="00913C6C" w:rsidRPr="00F21AE7" w:rsidRDefault="00F21AE7" w:rsidP="00F21AE7">
            <w:pPr>
              <w:pStyle w:val="a4"/>
              <w:spacing w:after="0" w:line="240" w:lineRule="auto"/>
              <w:ind w:left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Үй жұмысын тексеру.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6C" w:rsidRPr="00F21AE7" w:rsidRDefault="00913C6C" w:rsidP="00F21A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1A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Амандасады.</w:t>
            </w:r>
          </w:p>
          <w:p w:rsidR="00913C6C" w:rsidRPr="00F21AE7" w:rsidRDefault="00913C6C" w:rsidP="00F21A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1A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Үй тапсырмасын айтады.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6C" w:rsidRPr="00F21AE7" w:rsidRDefault="00913C6C" w:rsidP="00F21AE7">
            <w:pPr>
              <w:pStyle w:val="a4"/>
              <w:spacing w:after="0" w:line="240" w:lineRule="auto"/>
              <w:ind w:left="0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6C" w:rsidRPr="00F21AE7" w:rsidRDefault="00913C6C" w:rsidP="00F21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1A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Оқулық</w:t>
            </w:r>
          </w:p>
        </w:tc>
      </w:tr>
      <w:tr w:rsidR="00F21AE7" w:rsidRPr="00F21AE7" w:rsidTr="00F21AE7">
        <w:trPr>
          <w:trHeight w:val="168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6C" w:rsidRPr="00F21AE7" w:rsidRDefault="00913C6C" w:rsidP="00F21AE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21A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 мин</w:t>
            </w:r>
            <w:r w:rsidR="00F21A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6C" w:rsidRPr="00F21AE7" w:rsidRDefault="00913C6C" w:rsidP="00F21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1A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Негізгі бөлім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6C" w:rsidRPr="00F21AE7" w:rsidRDefault="00913C6C" w:rsidP="00F21AE7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21A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Жаңа материал бойынша теориялық түсінік беру</w:t>
            </w:r>
          </w:p>
          <w:p w:rsidR="00913C6C" w:rsidRPr="00F21AE7" w:rsidRDefault="00913C6C" w:rsidP="00F21AE7">
            <w:pPr>
              <w:tabs>
                <w:tab w:val="left" w:pos="4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21A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Мұғалім тақтадан  алгебралық өрнектерді көрсетеді, олар: бір және бірнеше  айнымалысы бар  көпмүшелер және мүлдем көпмүше болып табылмайтын өрнектер. </w:t>
            </w:r>
          </w:p>
          <w:p w:rsidR="00913C6C" w:rsidRPr="00F21AE7" w:rsidRDefault="00913C6C" w:rsidP="00F21AE7">
            <w:pPr>
              <w:tabs>
                <w:tab w:val="left" w:pos="4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21A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Келесі сұрақтар бойынша мұғалім оқушылармен диалог жүргізіп, білімдерін жаңғыртады:</w:t>
            </w:r>
          </w:p>
          <w:p w:rsidR="00913C6C" w:rsidRPr="00F21AE7" w:rsidRDefault="00913C6C" w:rsidP="00F21AE7">
            <w:pPr>
              <w:tabs>
                <w:tab w:val="left" w:pos="428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</w:pPr>
            <w:r w:rsidRPr="00F21A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Көпмүше деп нені айтамыз?</w:t>
            </w:r>
          </w:p>
          <w:p w:rsidR="00913C6C" w:rsidRPr="00F21AE7" w:rsidRDefault="00913C6C" w:rsidP="00F21AE7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1A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Көпмүшенің ұқсас мүшелері және оларды жинақтау дегеніміз не?</w:t>
            </w:r>
          </w:p>
          <w:p w:rsidR="00913C6C" w:rsidRPr="00F21AE7" w:rsidRDefault="00913C6C" w:rsidP="00F21AE7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1A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Көпмүше дәрежесі деп нені айтамыз? Дәреже рационал сан бола ма? </w:t>
            </w:r>
          </w:p>
          <w:p w:rsidR="00913C6C" w:rsidRPr="00F21AE7" w:rsidRDefault="00913C6C" w:rsidP="00F21AE7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1A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Үлкен коэффициенті деген не?</w:t>
            </w:r>
          </w:p>
          <w:p w:rsidR="00913C6C" w:rsidRPr="00F21AE7" w:rsidRDefault="00913C6C" w:rsidP="00F21AE7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1A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Көпмүшелерге қандай амал қолданылады деп ойлайсыздар?</w:t>
            </w:r>
          </w:p>
          <w:p w:rsidR="00913C6C" w:rsidRPr="00F21AE7" w:rsidRDefault="00913C6C" w:rsidP="00F21AE7">
            <w:pPr>
              <w:tabs>
                <w:tab w:val="left" w:pos="16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1A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Көпмүшенің анықтамасын беру үшін: бірнеше бірмүшеден тұрады, қосу және азайту амалдарымен берілген деген сөздерді тақтаға жазып қойып, оқушылардан толық анықтама қандай деп сұрау, талдау. Көпмүшенің канондық түрде жазылуын айту.</w:t>
            </w:r>
          </w:p>
          <w:p w:rsidR="00913C6C" w:rsidRPr="00F21AE7" w:rsidRDefault="00913C6C" w:rsidP="00F21AE7">
            <w:pPr>
              <w:tabs>
                <w:tab w:val="left" w:pos="1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F21AE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Көпмүшенің дәрежесі, коэфициенттері, бос мүшесі, мүшелері терминдерін анықтап алу.</w:t>
            </w:r>
            <w:r w:rsidRPr="00F21A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913C6C" w:rsidRPr="00F21AE7" w:rsidRDefault="00913C6C" w:rsidP="00F21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1AE7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27B53"/>
                <w:lang w:val="kk-KZ"/>
              </w:rPr>
              <w:lastRenderedPageBreak/>
              <w:t>Анықтама:</w:t>
            </w:r>
            <w:r w:rsidRPr="00F21AE7">
              <w:rPr>
                <w:rStyle w:val="mi"/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  <w:lang w:val="kk-KZ"/>
              </w:rPr>
              <w:t>X</w:t>
            </w:r>
            <w:r w:rsidRPr="00F21AE7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 </w:t>
            </w:r>
            <w:r w:rsidRPr="00F21AE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нақты айнымалысы бар</w:t>
            </w:r>
            <w:r w:rsidRPr="00F21AE7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 </w:t>
            </w:r>
            <w:r w:rsidRPr="00F21AE7">
              <w:rPr>
                <w:rStyle w:val="mi"/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  <w:lang w:val="kk-KZ"/>
              </w:rPr>
              <w:t>n</w:t>
            </w:r>
            <w:r w:rsidRPr="00F21AE7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 </w:t>
            </w:r>
            <w:r w:rsidRPr="00F21AE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- ші дәрежелі көпмүше деп, төмендегі формуламен берілетін кез келген</w:t>
            </w:r>
            <w:r w:rsidRPr="00F21AE7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 </w:t>
            </w:r>
            <w:r w:rsidRPr="00F21AE7">
              <w:rPr>
                <w:rStyle w:val="mi"/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  <w:lang w:val="kk-KZ"/>
              </w:rPr>
              <w:t>P</w:t>
            </w:r>
            <w:r w:rsidRPr="00F21AE7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 </w:t>
            </w:r>
            <w:r w:rsidRPr="00F21AE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функциясын айтамыз: </w:t>
            </w:r>
            <w:r w:rsidRPr="00F21A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F21AE7">
              <w:rPr>
                <w:rStyle w:val="mi"/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  <w:lang w:val="kk-KZ"/>
              </w:rPr>
              <w:t>P(x)=a</w:t>
            </w:r>
            <w:r w:rsidRPr="00F21AE7">
              <w:rPr>
                <w:rStyle w:val="mi"/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  <w:vertAlign w:val="subscript"/>
                <w:lang w:val="kk-KZ"/>
              </w:rPr>
              <w:t>n</w:t>
            </w:r>
            <w:r w:rsidRPr="00F21AE7">
              <w:rPr>
                <w:rStyle w:val="mi"/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  <w:lang w:val="kk-KZ"/>
              </w:rPr>
              <w:t>x</w:t>
            </w:r>
            <w:r w:rsidRPr="00F21AE7">
              <w:rPr>
                <w:rStyle w:val="mi"/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  <w:vertAlign w:val="superscript"/>
                <w:lang w:val="kk-KZ"/>
              </w:rPr>
              <w:t>n</w:t>
            </w:r>
            <w:r w:rsidRPr="00F21AE7">
              <w:rPr>
                <w:rStyle w:val="mi"/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  <w:lang w:val="kk-KZ"/>
              </w:rPr>
              <w:t>+a</w:t>
            </w:r>
            <w:r w:rsidRPr="00F21AE7">
              <w:rPr>
                <w:rStyle w:val="mi"/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  <w:vertAlign w:val="subscript"/>
                <w:lang w:val="kk-KZ"/>
              </w:rPr>
              <w:t>n-1</w:t>
            </w:r>
            <w:r w:rsidRPr="00F21AE7">
              <w:rPr>
                <w:rStyle w:val="mi"/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  <w:lang w:val="kk-KZ"/>
              </w:rPr>
              <w:t>x</w:t>
            </w:r>
            <w:r w:rsidRPr="00F21AE7">
              <w:rPr>
                <w:rStyle w:val="mi"/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  <w:vertAlign w:val="superscript"/>
                <w:lang w:val="kk-KZ"/>
              </w:rPr>
              <w:t>n-1</w:t>
            </w:r>
            <w:r w:rsidRPr="00F21AE7">
              <w:rPr>
                <w:rStyle w:val="mi"/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  <w:lang w:val="kk-KZ"/>
              </w:rPr>
              <w:t>+</w:t>
            </w:r>
            <w:r w:rsidRPr="00F21AE7">
              <w:rPr>
                <w:rStyle w:val="mo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kk-KZ"/>
              </w:rPr>
              <w:t>…+</w:t>
            </w:r>
            <w:r w:rsidRPr="00F21AE7">
              <w:rPr>
                <w:rStyle w:val="mi"/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  <w:lang w:val="kk-KZ"/>
              </w:rPr>
              <w:t>a</w:t>
            </w:r>
            <w:r w:rsidRPr="00F21AE7">
              <w:rPr>
                <w:rStyle w:val="mn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vertAlign w:val="subscript"/>
                <w:lang w:val="kk-KZ"/>
              </w:rPr>
              <w:t>1</w:t>
            </w:r>
            <w:r w:rsidRPr="00F21AE7">
              <w:rPr>
                <w:rStyle w:val="mn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kk-KZ"/>
              </w:rPr>
              <w:t>x</w:t>
            </w:r>
            <w:r w:rsidRPr="00F21AE7">
              <w:rPr>
                <w:rStyle w:val="mn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vertAlign w:val="superscript"/>
                <w:lang w:val="kk-KZ"/>
              </w:rPr>
              <w:t>1</w:t>
            </w:r>
            <w:r w:rsidRPr="00F21AE7">
              <w:rPr>
                <w:rStyle w:val="mn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kk-KZ"/>
              </w:rPr>
              <w:t>+</w:t>
            </w:r>
            <w:r w:rsidRPr="00F21AE7">
              <w:rPr>
                <w:rStyle w:val="mi"/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  <w:lang w:val="kk-KZ"/>
              </w:rPr>
              <w:t>a</w:t>
            </w:r>
            <w:r w:rsidRPr="00F21AE7">
              <w:rPr>
                <w:rStyle w:val="mn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vertAlign w:val="subscript"/>
                <w:lang w:val="kk-KZ"/>
              </w:rPr>
              <w:t>0</w:t>
            </w:r>
            <w:r w:rsidRPr="00F21AE7">
              <w:rPr>
                <w:rStyle w:val="mo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kk-KZ"/>
              </w:rPr>
              <w:t> </w:t>
            </w:r>
            <w:r w:rsidRPr="00F21A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F21AE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мұндағы</w:t>
            </w:r>
            <w:r w:rsidRPr="00F21AE7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 </w:t>
            </w:r>
            <w:r w:rsidRPr="00F21AE7">
              <w:rPr>
                <w:rStyle w:val="mi"/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  <w:lang w:val="kk-KZ"/>
              </w:rPr>
              <w:t>a</w:t>
            </w:r>
            <w:r w:rsidRPr="00F21AE7">
              <w:rPr>
                <w:rStyle w:val="mi"/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  <w:vertAlign w:val="subscript"/>
                <w:lang w:val="kk-KZ"/>
              </w:rPr>
              <w:t>n</w:t>
            </w:r>
            <w:r w:rsidRPr="00F21AE7">
              <w:rPr>
                <w:rStyle w:val="mo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kk-KZ"/>
              </w:rPr>
              <w:t>, </w:t>
            </w:r>
            <w:r w:rsidRPr="00F21AE7">
              <w:rPr>
                <w:rStyle w:val="mi"/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  <w:lang w:val="kk-KZ"/>
              </w:rPr>
              <w:t>a</w:t>
            </w:r>
            <w:r w:rsidRPr="00F21AE7">
              <w:rPr>
                <w:rStyle w:val="mi"/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  <w:vertAlign w:val="subscript"/>
                <w:lang w:val="kk-KZ"/>
              </w:rPr>
              <w:t>n-1</w:t>
            </w:r>
            <w:r w:rsidRPr="00F21AE7">
              <w:rPr>
                <w:rStyle w:val="mo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kk-KZ"/>
              </w:rPr>
              <w:t>,…, </w:t>
            </w:r>
            <w:r w:rsidRPr="00F21AE7">
              <w:rPr>
                <w:rStyle w:val="mi"/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  <w:lang w:val="kk-KZ"/>
              </w:rPr>
              <w:t>a</w:t>
            </w:r>
            <w:r w:rsidRPr="00F21AE7">
              <w:rPr>
                <w:rStyle w:val="mn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vertAlign w:val="subscript"/>
                <w:lang w:val="kk-KZ"/>
              </w:rPr>
              <w:t>1</w:t>
            </w:r>
            <w:r w:rsidRPr="00F21AE7">
              <w:rPr>
                <w:rStyle w:val="mo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kk-KZ"/>
              </w:rPr>
              <w:t>, </w:t>
            </w:r>
            <w:r w:rsidRPr="00F21AE7">
              <w:rPr>
                <w:rStyle w:val="mi"/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  <w:lang w:val="kk-KZ"/>
              </w:rPr>
              <w:t>a</w:t>
            </w:r>
            <w:r w:rsidRPr="00F21AE7">
              <w:rPr>
                <w:rStyle w:val="mn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vertAlign w:val="subscript"/>
                <w:lang w:val="kk-KZ"/>
              </w:rPr>
              <w:t>0</w:t>
            </w:r>
            <w:r w:rsidRPr="00F21AE7">
              <w:rPr>
                <w:rStyle w:val="mo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kk-KZ"/>
              </w:rPr>
              <w:t> </w:t>
            </w:r>
            <w:r w:rsidRPr="00F21AE7">
              <w:rPr>
                <w:rStyle w:val="mo"/>
                <w:rFonts w:ascii="Cambria Math" w:hAnsi="Cambria Math" w:cs="Cambria Math"/>
                <w:sz w:val="20"/>
                <w:szCs w:val="20"/>
                <w:bdr w:val="none" w:sz="0" w:space="0" w:color="auto" w:frame="1"/>
                <w:lang w:val="kk-KZ"/>
              </w:rPr>
              <w:t>∈</w:t>
            </w:r>
            <w:r w:rsidRPr="00F21AE7">
              <w:rPr>
                <w:rStyle w:val="mo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kk-KZ"/>
              </w:rPr>
              <w:t> </w:t>
            </w:r>
            <w:r w:rsidRPr="00F21AE7">
              <w:rPr>
                <w:rStyle w:val="mi"/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  <w:lang w:val="kk-KZ"/>
              </w:rPr>
              <w:t>R</w:t>
            </w:r>
            <w:r w:rsidRPr="00F21AE7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 </w:t>
            </w:r>
            <w:r w:rsidRPr="00F21AE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коэффициенттер,</w:t>
            </w:r>
            <w:r w:rsidRPr="00F21AE7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 </w:t>
            </w:r>
            <w:r w:rsidRPr="00F21AE7">
              <w:rPr>
                <w:rStyle w:val="mi"/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  <w:lang w:val="kk-KZ"/>
              </w:rPr>
              <w:t>n</w:t>
            </w:r>
            <w:r w:rsidRPr="00F21AE7">
              <w:rPr>
                <w:rStyle w:val="mo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kk-KZ"/>
              </w:rPr>
              <w:t>≠</w:t>
            </w:r>
            <w:r w:rsidRPr="00F21AE7">
              <w:rPr>
                <w:rStyle w:val="mn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kk-KZ"/>
              </w:rPr>
              <w:t>0</w:t>
            </w:r>
            <w:r w:rsidRPr="00F21AE7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 </w:t>
            </w:r>
            <w:r w:rsidRPr="00F21AE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және</w:t>
            </w:r>
            <w:r w:rsidRPr="00F21AE7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 </w:t>
            </w:r>
            <w:r w:rsidRPr="00F21AE7">
              <w:rPr>
                <w:rStyle w:val="mi"/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  <w:lang w:val="kk-KZ"/>
              </w:rPr>
              <w:t>n</w:t>
            </w:r>
            <w:r w:rsidRPr="00F21AE7">
              <w:rPr>
                <w:rFonts w:ascii="Cambria Math" w:hAnsi="Cambria Math" w:cs="Cambria Math"/>
                <w:sz w:val="20"/>
                <w:szCs w:val="20"/>
                <w:shd w:val="clear" w:color="auto" w:fill="FFFFFF"/>
                <w:lang w:val="kk-KZ"/>
              </w:rPr>
              <w:t>∈</w:t>
            </w:r>
            <w:r w:rsidRPr="00F21AE7">
              <w:rPr>
                <w:rStyle w:val="mi"/>
                <w:rFonts w:ascii="Times New Roman" w:hAnsi="Times New Roman" w:cs="Times New Roman"/>
                <w:iCs/>
                <w:sz w:val="20"/>
                <w:szCs w:val="20"/>
                <w:bdr w:val="none" w:sz="0" w:space="0" w:color="auto" w:frame="1"/>
                <w:lang w:val="kk-KZ"/>
              </w:rPr>
              <w:t>N</w:t>
            </w:r>
            <w:r w:rsidRPr="00F21AE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..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sz w:val="20"/>
                      <w:szCs w:val="20"/>
                      <w:shd w:val="clear" w:color="auto" w:fill="FFFFFF"/>
                      <w:lang w:val="kk-KZ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shd w:val="clear" w:color="auto" w:fill="FFFFFF"/>
                      <w:lang w:val="kk-KZ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shd w:val="clear" w:color="auto" w:fill="FFFFFF"/>
                      <w:lang w:val="kk-KZ"/>
                    </w:rPr>
                    <m:t>n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shd w:val="clear" w:color="auto" w:fill="FFFFFF"/>
                  <w:lang w:val="kk-KZ"/>
                </w:rPr>
                <m:t>≠0</m:t>
              </m:r>
            </m:oMath>
            <w:r w:rsidRPr="00F21AE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 болуы керек.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sz w:val="20"/>
                      <w:szCs w:val="20"/>
                      <w:shd w:val="clear" w:color="auto" w:fill="FFFFFF"/>
                      <w:lang w:val="kk-KZ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shd w:val="clear" w:color="auto" w:fill="FFFFFF"/>
                      <w:lang w:val="kk-KZ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shd w:val="clear" w:color="auto" w:fill="FFFFFF"/>
                      <w:lang w:val="kk-KZ"/>
                    </w:rPr>
                    <m:t>n</m:t>
                  </m:r>
                </m:sub>
              </m:sSub>
              <m:sSup>
                <m:sSupPr>
                  <m:ctrlPr>
                    <w:rPr>
                      <w:rFonts w:ascii="Cambria Math" w:eastAsia="Times New Roman" w:hAnsi="Cambria Math" w:cs="Times New Roman"/>
                      <w:sz w:val="20"/>
                      <w:szCs w:val="20"/>
                      <w:shd w:val="clear" w:color="auto" w:fill="FFFFFF"/>
                      <w:lang w:val="kk-KZ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shd w:val="clear" w:color="auto" w:fill="FFFFFF"/>
                      <w:lang w:val="kk-KZ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shd w:val="clear" w:color="auto" w:fill="FFFFFF"/>
                      <w:lang w:val="kk-KZ"/>
                    </w:rPr>
                    <m:t>n</m:t>
                  </m:r>
                </m:sup>
              </m:sSup>
            </m:oMath>
            <w:r w:rsidRPr="00F21AE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 – көпмүшенің үлкен мүшесі деп, n – көпмүшенің дәрежесі деп, ал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sz w:val="20"/>
                      <w:szCs w:val="20"/>
                      <w:shd w:val="clear" w:color="auto" w:fill="FFFFFF"/>
                      <w:lang w:val="kk-KZ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shd w:val="clear" w:color="auto" w:fill="FFFFFF"/>
                      <w:lang w:val="kk-KZ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shd w:val="clear" w:color="auto" w:fill="FFFFFF"/>
                      <w:lang w:val="kk-KZ"/>
                    </w:rPr>
                    <m:t>0</m:t>
                  </m:r>
                </m:sub>
              </m:sSub>
            </m:oMath>
            <w:r w:rsidRPr="00F21AE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 – бос мүшесі деп аталады. </w:t>
            </w:r>
            <w:r w:rsidRPr="00F21A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(презентация, слаид 6)</w:t>
            </w:r>
          </w:p>
          <w:p w:rsidR="00913C6C" w:rsidRPr="00F21AE7" w:rsidRDefault="00913C6C" w:rsidP="00F21AE7">
            <w:pPr>
              <w:spacing w:after="0" w:line="240" w:lineRule="auto"/>
              <w:ind w:firstLine="315"/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F21AE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kk-KZ"/>
              </w:rPr>
              <w:t>Келесі түрдегі тапсырмаларды сыныппен орындау.</w:t>
            </w:r>
          </w:p>
          <w:p w:rsidR="00913C6C" w:rsidRPr="00F21AE7" w:rsidRDefault="00913C6C" w:rsidP="00F21A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r w:rsidRPr="00F21AE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kk-KZ"/>
              </w:rPr>
              <w:t>Тапсырма№2</w:t>
            </w:r>
          </w:p>
          <w:p w:rsidR="00913C6C" w:rsidRPr="00F21AE7" w:rsidRDefault="00913C6C" w:rsidP="00F21AE7">
            <w:pPr>
              <w:tabs>
                <w:tab w:val="left" w:pos="42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1AE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kk-KZ"/>
              </w:rPr>
              <w:t>Көпмүшенің дәрежесі мен коэффициенттерін жазыңыз. Бас коэфициенттен бастаңыз. Көпмүшенің коэффициенттерінің қосындысын табыңыз.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kk-KZ"/>
                </w:rPr>
                <m:t>  </m:t>
              </m:r>
            </m:oMath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6C" w:rsidRPr="00F21AE7" w:rsidRDefault="00913C6C" w:rsidP="00F21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1A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Қосымша ақпарат көздерін пайдалана отырып   түсінеді</w:t>
            </w:r>
          </w:p>
          <w:p w:rsidR="00913C6C" w:rsidRPr="00F21AE7" w:rsidRDefault="00913C6C" w:rsidP="00F21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1A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 бойынша ресурстарды қарап, танысады.</w:t>
            </w:r>
          </w:p>
          <w:p w:rsidR="00913C6C" w:rsidRPr="00F21AE7" w:rsidRDefault="00913C6C" w:rsidP="00F21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C6C" w:rsidRPr="00F21AE7" w:rsidRDefault="00913C6C" w:rsidP="00F21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1A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Сұрақтарға жауап береді.</w:t>
            </w:r>
          </w:p>
          <w:p w:rsidR="00913C6C" w:rsidRPr="00F21AE7" w:rsidRDefault="00913C6C" w:rsidP="00F21AE7">
            <w:pPr>
              <w:tabs>
                <w:tab w:val="left" w:pos="42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1A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Тапсырма №1</w:t>
            </w:r>
          </w:p>
          <w:p w:rsidR="00913C6C" w:rsidRPr="00F21AE7" w:rsidRDefault="00913C6C" w:rsidP="00F21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F21AE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kk-KZ"/>
              </w:rPr>
              <w:t>Төменде берілген әрбір функцияны көпмүше болса '˅', болмаса '˟' деп белгілеңіз.</w:t>
            </w:r>
          </w:p>
          <w:p w:rsidR="00913C6C" w:rsidRPr="00F21AE7" w:rsidRDefault="00913C6C" w:rsidP="00F21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1A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1. (1 + </w:t>
            </w:r>
            <w:r w:rsidRPr="00F21AE7">
              <w:rPr>
                <w:rFonts w:ascii="Times New Roman" w:eastAsiaTheme="minorEastAsia" w:hAnsi="Times New Roman" w:cs="Times New Roman"/>
                <w:position w:val="-6"/>
                <w:sz w:val="20"/>
                <w:szCs w:val="20"/>
                <w:lang w:val="kk-KZ"/>
              </w:rPr>
              <w:object w:dxaOrig="300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pt;height:15pt" o:ole="">
                  <v:imagedata r:id="rId6" o:title=""/>
                </v:shape>
                <o:OLEObject Type="Embed" ProgID="Equation.3" ShapeID="_x0000_i1025" DrawAspect="Content" ObjectID="_1777311742" r:id="rId7"/>
              </w:object>
            </w:r>
            <w:r w:rsidRPr="00F21A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)x – x</w:t>
            </w:r>
            <w:r w:rsidRPr="00F21AE7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kk-KZ"/>
              </w:rPr>
              <w:t>2</w:t>
            </w:r>
            <w:r w:rsidRPr="00F21A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2. </w:t>
            </w:r>
            <w:r w:rsidRPr="00F21AE7">
              <w:rPr>
                <w:rFonts w:ascii="Times New Roman" w:eastAsiaTheme="minorEastAsia" w:hAnsi="Times New Roman" w:cs="Times New Roman"/>
                <w:position w:val="-24"/>
                <w:sz w:val="20"/>
                <w:szCs w:val="20"/>
                <w:lang w:val="kk-KZ"/>
              </w:rPr>
              <w:object w:dxaOrig="540" w:dyaOrig="630">
                <v:shape id="_x0000_i1026" type="#_x0000_t75" style="width:27pt;height:31.5pt" o:ole="">
                  <v:imagedata r:id="rId8" o:title=""/>
                </v:shape>
                <o:OLEObject Type="Embed" ProgID="Equation.3" ShapeID="_x0000_i1026" DrawAspect="Content" ObjectID="_1777311743" r:id="rId9"/>
              </w:object>
            </w:r>
            <w:r w:rsidRPr="00F21AE7">
              <w:rPr>
                <w:rFonts w:ascii="Times New Roman" w:hAnsi="Times New Roman" w:cs="Times New Roman"/>
                <w:position w:val="-24"/>
                <w:sz w:val="20"/>
                <w:szCs w:val="20"/>
                <w:lang w:val="kk-KZ"/>
              </w:rPr>
              <w:t xml:space="preserve">         </w:t>
            </w:r>
            <w:r w:rsidRPr="00F21A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3. </w:t>
            </w:r>
            <w:r w:rsidRPr="00F21AE7">
              <w:rPr>
                <w:rFonts w:ascii="Times New Roman" w:eastAsiaTheme="minorEastAsia" w:hAnsi="Times New Roman" w:cs="Times New Roman"/>
                <w:position w:val="-12"/>
                <w:sz w:val="20"/>
                <w:szCs w:val="20"/>
                <w:lang w:val="kk-KZ"/>
              </w:rPr>
              <w:object w:dxaOrig="1140" w:dyaOrig="360">
                <v:shape id="_x0000_i1027" type="#_x0000_t75" style="width:57pt;height:18pt" o:ole="">
                  <v:imagedata r:id="rId10" o:title=""/>
                </v:shape>
                <o:OLEObject Type="Embed" ProgID="Equation.3" ShapeID="_x0000_i1027" DrawAspect="Content" ObjectID="_1777311744" r:id="rId11"/>
              </w:object>
            </w:r>
            <w:r w:rsidRPr="00F21A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</w:t>
            </w:r>
          </w:p>
          <w:p w:rsidR="00913C6C" w:rsidRPr="00F21AE7" w:rsidRDefault="00913C6C" w:rsidP="00F21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1A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4. </w:t>
            </w:r>
            <w:r w:rsidRPr="00F21AE7">
              <w:rPr>
                <w:rFonts w:ascii="Times New Roman" w:eastAsiaTheme="minorEastAsia" w:hAnsi="Times New Roman" w:cs="Times New Roman"/>
                <w:position w:val="-26"/>
                <w:sz w:val="20"/>
                <w:szCs w:val="20"/>
                <w:lang w:val="kk-KZ"/>
              </w:rPr>
              <w:object w:dxaOrig="900" w:dyaOrig="675">
                <v:shape id="_x0000_i1028" type="#_x0000_t75" style="width:45pt;height:33.75pt" o:ole="">
                  <v:imagedata r:id="rId12" o:title=""/>
                </v:shape>
                <o:OLEObject Type="Embed" ProgID="Equation.3" ShapeID="_x0000_i1028" DrawAspect="Content" ObjectID="_1777311745" r:id="rId13"/>
              </w:object>
            </w:r>
            <w:r w:rsidRPr="00F21AE7">
              <w:rPr>
                <w:rFonts w:ascii="Times New Roman" w:hAnsi="Times New Roman" w:cs="Times New Roman"/>
                <w:position w:val="-24"/>
                <w:sz w:val="20"/>
                <w:szCs w:val="20"/>
                <w:lang w:val="kk-KZ"/>
              </w:rPr>
              <w:t xml:space="preserve">      </w:t>
            </w:r>
            <w:r w:rsidRPr="00F21AE7">
              <w:rPr>
                <w:rFonts w:ascii="Times New Roman" w:hAnsi="Times New Roman" w:cs="Times New Roman"/>
                <w:position w:val="-24"/>
                <w:sz w:val="20"/>
                <w:szCs w:val="20"/>
                <w:lang w:val="en-US"/>
              </w:rPr>
              <w:t xml:space="preserve">                                   </w:t>
            </w:r>
            <w:r w:rsidRPr="00F21A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 (x</w:t>
            </w:r>
            <w:r w:rsidRPr="00F21AE7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kk-KZ"/>
              </w:rPr>
              <w:t>2</w:t>
            </w:r>
            <w:r w:rsidRPr="00F21A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– 6x + 5)(x</w:t>
            </w:r>
            <w:r w:rsidRPr="00F21AE7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kk-KZ"/>
              </w:rPr>
              <w:t>5</w:t>
            </w:r>
            <w:r w:rsidRPr="00F21A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+ 3x</w:t>
            </w:r>
            <w:r w:rsidRPr="00F21AE7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kk-KZ"/>
              </w:rPr>
              <w:t>4</w:t>
            </w:r>
            <w:r w:rsidRPr="00F21A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– 2x</w:t>
            </w:r>
            <w:r w:rsidRPr="00F21AE7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F21A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+ x</w:t>
            </w:r>
            <w:r w:rsidRPr="00F21AE7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kk-KZ"/>
              </w:rPr>
              <w:t>2</w:t>
            </w:r>
            <w:r w:rsidRPr="00F21A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– x - 7)</w:t>
            </w:r>
            <w:r w:rsidRPr="00F21AE7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F21A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</w:t>
            </w:r>
            <w:r w:rsidRPr="00F21A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                 </w:t>
            </w:r>
            <w:r w:rsidRPr="00F21A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 x</w:t>
            </w:r>
            <w:r w:rsidRPr="00F21AE7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kk-KZ"/>
              </w:rPr>
              <w:t>100</w:t>
            </w:r>
            <w:r w:rsidRPr="00F21A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– 2x</w:t>
            </w:r>
            <w:r w:rsidRPr="00F21AE7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kk-KZ"/>
              </w:rPr>
              <w:t>51</w:t>
            </w:r>
            <w:r w:rsidRPr="00F21A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</w:t>
            </w:r>
            <w:r w:rsidRPr="00F21A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                 </w:t>
            </w:r>
            <w:r w:rsidRPr="00F21A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7. x(x</w:t>
            </w:r>
            <w:r w:rsidRPr="00F21AE7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F21A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– a</w:t>
            </w:r>
            <w:r w:rsidRPr="00F21AE7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F21A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 + ax(x</w:t>
            </w:r>
            <w:r w:rsidRPr="00F21AE7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kk-KZ"/>
              </w:rPr>
              <w:t>2</w:t>
            </w:r>
            <w:r w:rsidRPr="00F21A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– a</w:t>
            </w:r>
            <w:r w:rsidRPr="00F21AE7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kk-KZ"/>
              </w:rPr>
              <w:t>2</w:t>
            </w:r>
            <w:r w:rsidRPr="00F21A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 + a</w:t>
            </w:r>
            <w:r w:rsidRPr="00F21AE7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F21A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(x - a)        8. 3</w:t>
            </w:r>
            <w:r w:rsidRPr="00F21AE7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kk-KZ"/>
              </w:rPr>
              <w:t>x</w:t>
            </w:r>
            <w:r w:rsidRPr="00F21A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+8</w:t>
            </w:r>
            <w:r w:rsidRPr="00F21A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sym w:font="Symbol" w:char="F0D7"/>
            </w:r>
            <w:r w:rsidRPr="00F21A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Pr="00F21AE7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kk-KZ"/>
              </w:rPr>
              <w:t>x</w:t>
            </w:r>
            <w:r w:rsidRPr="00F21A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– 5           </w:t>
            </w:r>
          </w:p>
          <w:p w:rsidR="00913C6C" w:rsidRPr="00F21AE7" w:rsidRDefault="00913C6C" w:rsidP="00F21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kk-KZ"/>
              </w:rPr>
            </w:pPr>
            <w:r w:rsidRPr="00F21A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9. log</w:t>
            </w:r>
            <w:r w:rsidRPr="00F21AE7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kk-KZ"/>
              </w:rPr>
              <w:t>5</w:t>
            </w:r>
            <w:r w:rsidRPr="00F21A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(x</w:t>
            </w:r>
            <w:r w:rsidRPr="00F21AE7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kk-KZ"/>
              </w:rPr>
              <w:t>2</w:t>
            </w:r>
            <w:r w:rsidRPr="00F21A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– 3x + 2) + x</w:t>
            </w:r>
            <w:r w:rsidRPr="00F21AE7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kk-KZ"/>
              </w:rPr>
              <w:t>2</w:t>
            </w:r>
            <w:r w:rsidRPr="00F21A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– 9x     </w:t>
            </w:r>
            <w:r w:rsidRPr="00F21A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</w:t>
            </w:r>
            <w:r w:rsidRPr="00F21A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10. 2x</w:t>
            </w:r>
            <w:r w:rsidRPr="00F21AE7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kk-KZ"/>
              </w:rPr>
              <w:t>2</w:t>
            </w:r>
            <w:r w:rsidRPr="00F21A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+ 3xy -5y</w:t>
            </w:r>
            <w:r w:rsidRPr="00F21AE7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kk-KZ"/>
              </w:rPr>
              <w:t>2</w:t>
            </w:r>
            <w:r w:rsidRPr="00F21A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</w:t>
            </w:r>
            <w:r w:rsidRPr="00F21A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  </w:t>
            </w:r>
            <w:r w:rsidRPr="00F21A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 6xyz – 9z</w:t>
            </w:r>
            <w:r w:rsidRPr="00F21AE7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kk-KZ"/>
              </w:rPr>
              <w:t>3</w:t>
            </w:r>
            <w:r w:rsidRPr="00F21A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+ y</w:t>
            </w:r>
            <w:r w:rsidRPr="00F21AE7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kk-KZ"/>
              </w:rPr>
              <w:t>2</w:t>
            </w:r>
          </w:p>
          <w:p w:rsidR="00913C6C" w:rsidRPr="00F21AE7" w:rsidRDefault="00913C6C" w:rsidP="00F21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1AE7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3240" w:dyaOrig="360">
                <v:shape id="_x0000_i1029" type="#_x0000_t75" style="width:162pt;height:18pt" o:ole="">
                  <v:imagedata r:id="rId14" o:title=""/>
                </v:shape>
                <o:OLEObject Type="Embed" ProgID="Equation.3" ShapeID="_x0000_i1029" DrawAspect="Content" ObjectID="_1777311746" r:id="rId15"/>
              </w:object>
            </w:r>
          </w:p>
          <w:p w:rsidR="00913C6C" w:rsidRPr="00F21AE7" w:rsidRDefault="00913C6C" w:rsidP="00F21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21AE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F21AE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Q(x) = 2x</w:t>
            </w:r>
            <w:r w:rsidRPr="00F21AE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vertAlign w:val="superscript"/>
              </w:rPr>
              <w:t>3</w:t>
            </w:r>
            <w:r w:rsidRPr="00F21AE7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  <w:vertAlign w:val="superscript"/>
              </w:rPr>
              <w:t> </w:t>
            </w:r>
            <w:r w:rsidRPr="00F21AE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-x+4</w:t>
            </w:r>
          </w:p>
          <w:p w:rsidR="00913C6C" w:rsidRPr="00F21AE7" w:rsidRDefault="00913C6C" w:rsidP="00F21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F21AE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F21AE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F(x) = 2x</w:t>
            </w:r>
            <w:r w:rsidRPr="00F21AE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vertAlign w:val="superscript"/>
                <w:lang w:val="kk-KZ"/>
              </w:rPr>
              <w:t>4</w:t>
            </w:r>
            <w:r w:rsidRPr="00F21AE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+5x</w:t>
            </w:r>
            <w:r w:rsidRPr="00F21AE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vertAlign w:val="superscript"/>
              </w:rPr>
              <w:t>2</w:t>
            </w:r>
            <w:r w:rsidRPr="00F21AE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6C" w:rsidRPr="00F21AE7" w:rsidRDefault="00913C6C" w:rsidP="00F21A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1A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«Екі жұлдыз бір ұсыныс</w:t>
            </w:r>
          </w:p>
          <w:p w:rsidR="00913C6C" w:rsidRPr="00F21AE7" w:rsidRDefault="00913C6C" w:rsidP="00F21AE7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kk-KZ"/>
              </w:rPr>
            </w:pPr>
            <w:r w:rsidRPr="00F21AE7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kk-KZ"/>
              </w:rPr>
              <w:t xml:space="preserve">Дескриптор: </w:t>
            </w:r>
          </w:p>
          <w:p w:rsidR="00913C6C" w:rsidRPr="00F21AE7" w:rsidRDefault="00913C6C" w:rsidP="00F21A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1A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-Көпмүше дәрежесі, стандарт түрі, бос мүшесі, коэффициенті ұғымдарына анықтама береді</w:t>
            </w:r>
          </w:p>
          <w:p w:rsidR="00913C6C" w:rsidRPr="00F21AE7" w:rsidRDefault="00913C6C" w:rsidP="00F21A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1A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-Көпмүшені стандарт түрге келтіре аладыКөпмүше дәрежесін анықтайды- Көп мүше бос мүшесін анықтайды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6C" w:rsidRPr="00F21AE7" w:rsidRDefault="00913C6C" w:rsidP="00F21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1A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Оқулық </w:t>
            </w:r>
          </w:p>
        </w:tc>
      </w:tr>
      <w:tr w:rsidR="00F21AE7" w:rsidRPr="00F21AE7" w:rsidTr="00F21AE7">
        <w:trPr>
          <w:trHeight w:val="98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6C" w:rsidRPr="00F21AE7" w:rsidRDefault="00913C6C" w:rsidP="00F21AE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21A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25 мин</w:t>
            </w:r>
            <w:r w:rsidR="00F21A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6C" w:rsidRPr="00F21AE7" w:rsidRDefault="00913C6C" w:rsidP="00F21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1A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Бекіту тапсырма лары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6C" w:rsidRPr="00F21AE7" w:rsidRDefault="00913C6C" w:rsidP="00F21AE7">
            <w:pPr>
              <w:pStyle w:val="a4"/>
              <w:spacing w:after="0" w:line="240" w:lineRule="auto"/>
              <w:ind w:left="0"/>
              <w:rPr>
                <w:rFonts w:eastAsiaTheme="minorHAnsi"/>
                <w:b/>
                <w:sz w:val="20"/>
                <w:szCs w:val="20"/>
                <w:lang w:val="kk-KZ"/>
              </w:rPr>
            </w:pPr>
            <w:r w:rsidRPr="00F21AE7">
              <w:rPr>
                <w:rFonts w:eastAsiaTheme="minorHAnsi"/>
                <w:b/>
                <w:sz w:val="20"/>
                <w:szCs w:val="20"/>
                <w:lang w:val="kk-KZ"/>
              </w:rPr>
              <w:t>Тапсырмалар.</w:t>
            </w:r>
          </w:p>
          <w:p w:rsidR="00913C6C" w:rsidRPr="00F21AE7" w:rsidRDefault="00913C6C" w:rsidP="00F21AE7">
            <w:pPr>
              <w:pStyle w:val="a4"/>
              <w:spacing w:after="0" w:line="240" w:lineRule="auto"/>
              <w:ind w:left="0"/>
              <w:jc w:val="both"/>
              <w:rPr>
                <w:b/>
                <w:sz w:val="20"/>
                <w:szCs w:val="20"/>
                <w:lang w:val="kk-KZ" w:eastAsia="ru-RU"/>
              </w:rPr>
            </w:pPr>
            <w:r w:rsidRPr="00F21AE7">
              <w:rPr>
                <w:b/>
                <w:sz w:val="20"/>
                <w:szCs w:val="20"/>
                <w:lang w:val="kk-KZ" w:eastAsia="ru-RU"/>
              </w:rPr>
              <w:t>Тапсырма№1</w:t>
            </w:r>
          </w:p>
          <w:p w:rsidR="00913C6C" w:rsidRPr="00F21AE7" w:rsidRDefault="00F21AE7" w:rsidP="00F21AE7">
            <w:pPr>
              <w:pStyle w:val="a4"/>
              <w:spacing w:after="0" w:line="240" w:lineRule="auto"/>
              <w:ind w:left="0"/>
              <w:jc w:val="both"/>
              <w:rPr>
                <w:b/>
                <w:sz w:val="20"/>
                <w:szCs w:val="20"/>
                <w:lang w:val="kk-KZ" w:eastAsia="ru-RU"/>
              </w:rPr>
            </w:pPr>
            <w:r>
              <w:rPr>
                <w:b/>
                <w:sz w:val="20"/>
                <w:szCs w:val="20"/>
                <w:lang w:val="kk-KZ" w:eastAsia="ru-RU"/>
              </w:rPr>
              <w:t>https://bilimclass.kz/</w:t>
            </w:r>
            <w:r w:rsidR="00913C6C" w:rsidRPr="00F21AE7">
              <w:rPr>
                <w:b/>
                <w:sz w:val="20"/>
                <w:szCs w:val="20"/>
                <w:lang w:val="kk-KZ" w:eastAsia="ru-RU"/>
              </w:rPr>
              <w:t>Жаңа сабаққа арналған тапсырмалады талдау.</w:t>
            </w:r>
          </w:p>
          <w:p w:rsidR="00913C6C" w:rsidRPr="00F21AE7" w:rsidRDefault="00913C6C" w:rsidP="00F21AE7">
            <w:pPr>
              <w:pStyle w:val="a4"/>
              <w:spacing w:after="0" w:line="240" w:lineRule="auto"/>
              <w:ind w:left="0"/>
              <w:jc w:val="both"/>
              <w:rPr>
                <w:b/>
                <w:sz w:val="20"/>
                <w:szCs w:val="20"/>
                <w:lang w:val="kk-KZ" w:eastAsia="ru-RU"/>
              </w:rPr>
            </w:pPr>
            <w:r w:rsidRPr="00F21AE7">
              <w:rPr>
                <w:b/>
                <w:sz w:val="20"/>
                <w:szCs w:val="20"/>
                <w:lang w:val="kk-KZ" w:eastAsia="ru-RU"/>
              </w:rPr>
              <w:t xml:space="preserve"> Тапсырма  2 «Оқулықпен жұмыс»</w:t>
            </w:r>
          </w:p>
          <w:p w:rsidR="00913C6C" w:rsidRPr="00F21AE7" w:rsidRDefault="00913C6C" w:rsidP="00F21AE7">
            <w:pPr>
              <w:pStyle w:val="a4"/>
              <w:spacing w:after="0" w:line="240" w:lineRule="auto"/>
              <w:ind w:left="0"/>
              <w:jc w:val="both"/>
              <w:rPr>
                <w:b/>
                <w:sz w:val="20"/>
                <w:szCs w:val="20"/>
                <w:lang w:val="kk-KZ" w:eastAsia="ru-RU"/>
              </w:rPr>
            </w:pPr>
          </w:p>
          <w:p w:rsidR="00913C6C" w:rsidRPr="00F21AE7" w:rsidRDefault="00913C6C" w:rsidP="00F21AE7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  <w:lang w:val="kk-KZ" w:eastAsia="ru-RU"/>
              </w:rPr>
            </w:pPr>
            <w:r w:rsidRPr="00F21AE7">
              <w:rPr>
                <w:sz w:val="20"/>
                <w:szCs w:val="20"/>
                <w:lang w:val="kk-KZ" w:eastAsia="ru-RU"/>
              </w:rPr>
              <w:t>- р(х) көпмүшесінің дәрежесін, үлкен коэффициентін және бос мүшесін анықтаңыз:</w:t>
            </w:r>
          </w:p>
          <w:p w:rsidR="00913C6C" w:rsidRPr="00F21AE7" w:rsidRDefault="00913C6C" w:rsidP="00F21AE7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  <w:lang w:eastAsia="ru-RU"/>
              </w:rPr>
            </w:pPr>
            <w:r w:rsidRPr="00F21AE7">
              <w:rPr>
                <w:sz w:val="20"/>
                <w:szCs w:val="20"/>
                <w:lang w:eastAsia="ru-RU"/>
              </w:rPr>
              <w:t>а)    </w:t>
            </w:r>
            <w:proofErr w:type="gramStart"/>
            <w:r w:rsidRPr="00F21AE7">
              <w:rPr>
                <w:sz w:val="20"/>
                <w:szCs w:val="20"/>
                <w:lang w:eastAsia="ru-RU"/>
              </w:rPr>
              <w:t>р(</w:t>
            </w:r>
            <w:proofErr w:type="gramEnd"/>
            <w:r w:rsidRPr="00F21AE7">
              <w:rPr>
                <w:sz w:val="20"/>
                <w:szCs w:val="20"/>
                <w:lang w:eastAsia="ru-RU"/>
              </w:rPr>
              <w:t>х) = (Зх</w:t>
            </w:r>
            <w:r w:rsidRPr="00F21AE7">
              <w:rPr>
                <w:sz w:val="20"/>
                <w:szCs w:val="20"/>
                <w:vertAlign w:val="superscript"/>
                <w:lang w:eastAsia="ru-RU"/>
              </w:rPr>
              <w:t>2</w:t>
            </w:r>
            <w:r w:rsidRPr="00F21AE7">
              <w:rPr>
                <w:rStyle w:val="apple-converted-space"/>
                <w:sz w:val="20"/>
                <w:szCs w:val="20"/>
                <w:lang w:eastAsia="ru-RU"/>
              </w:rPr>
              <w:t> </w:t>
            </w:r>
            <w:r w:rsidRPr="00F21AE7">
              <w:rPr>
                <w:sz w:val="20"/>
                <w:szCs w:val="20"/>
                <w:lang w:eastAsia="ru-RU"/>
              </w:rPr>
              <w:t>- х +</w:t>
            </w:r>
            <w:r w:rsidRPr="00F21AE7">
              <w:rPr>
                <w:sz w:val="20"/>
                <w:szCs w:val="20"/>
                <w:lang w:val="kk-KZ" w:eastAsia="ru-RU"/>
              </w:rPr>
              <w:t xml:space="preserve">1 </w:t>
            </w:r>
            <w:r w:rsidRPr="00F21AE7">
              <w:rPr>
                <w:sz w:val="20"/>
                <w:szCs w:val="20"/>
                <w:lang w:eastAsia="ru-RU"/>
              </w:rPr>
              <w:t>)</w:t>
            </w:r>
            <w:r w:rsidRPr="00F21AE7">
              <w:rPr>
                <w:sz w:val="20"/>
                <w:szCs w:val="20"/>
                <w:vertAlign w:val="superscript"/>
                <w:lang w:eastAsia="ru-RU"/>
              </w:rPr>
              <w:t>17</w:t>
            </w:r>
            <w:r w:rsidRPr="00F21AE7">
              <w:rPr>
                <w:rStyle w:val="apple-converted-space"/>
                <w:sz w:val="20"/>
                <w:szCs w:val="20"/>
                <w:lang w:eastAsia="ru-RU"/>
              </w:rPr>
              <w:t> </w:t>
            </w:r>
            <w:r w:rsidRPr="00F21AE7">
              <w:rPr>
                <w:sz w:val="20"/>
                <w:szCs w:val="20"/>
                <w:lang w:eastAsia="ru-RU"/>
              </w:rPr>
              <w:t>+ (х</w:t>
            </w:r>
            <w:r w:rsidRPr="00F21AE7">
              <w:rPr>
                <w:sz w:val="20"/>
                <w:szCs w:val="20"/>
                <w:vertAlign w:val="superscript"/>
                <w:lang w:eastAsia="ru-RU"/>
              </w:rPr>
              <w:t>3</w:t>
            </w:r>
            <w:r w:rsidRPr="00F21AE7">
              <w:rPr>
                <w:rStyle w:val="apple-converted-space"/>
                <w:sz w:val="20"/>
                <w:szCs w:val="20"/>
                <w:lang w:eastAsia="ru-RU"/>
              </w:rPr>
              <w:t> </w:t>
            </w:r>
            <w:r w:rsidRPr="00F21AE7">
              <w:rPr>
                <w:sz w:val="20"/>
                <w:szCs w:val="20"/>
                <w:lang w:eastAsia="ru-RU"/>
              </w:rPr>
              <w:t xml:space="preserve">+ </w:t>
            </w:r>
            <w:r w:rsidRPr="00F21AE7">
              <w:rPr>
                <w:sz w:val="20"/>
                <w:szCs w:val="20"/>
                <w:lang w:val="kk-KZ" w:eastAsia="ru-RU"/>
              </w:rPr>
              <w:t>5</w:t>
            </w:r>
            <w:r w:rsidRPr="00F21AE7">
              <w:rPr>
                <w:sz w:val="20"/>
                <w:szCs w:val="20"/>
                <w:lang w:eastAsia="ru-RU"/>
              </w:rPr>
              <w:t xml:space="preserve">х + </w:t>
            </w:r>
            <w:r w:rsidRPr="00F21AE7">
              <w:rPr>
                <w:sz w:val="20"/>
                <w:szCs w:val="20"/>
                <w:lang w:val="kk-KZ" w:eastAsia="ru-RU"/>
              </w:rPr>
              <w:t>1</w:t>
            </w:r>
            <w:r w:rsidRPr="00F21AE7">
              <w:rPr>
                <w:sz w:val="20"/>
                <w:szCs w:val="20"/>
                <w:lang w:eastAsia="ru-RU"/>
              </w:rPr>
              <w:t>)</w:t>
            </w:r>
            <w:r w:rsidRPr="00F21AE7">
              <w:rPr>
                <w:sz w:val="20"/>
                <w:szCs w:val="20"/>
                <w:vertAlign w:val="superscript"/>
                <w:lang w:eastAsia="ru-RU"/>
              </w:rPr>
              <w:t>11</w:t>
            </w:r>
            <w:r w:rsidRPr="00F21AE7">
              <w:rPr>
                <w:sz w:val="20"/>
                <w:szCs w:val="20"/>
                <w:lang w:eastAsia="ru-RU"/>
              </w:rPr>
              <w:t>;</w:t>
            </w:r>
          </w:p>
          <w:p w:rsidR="00913C6C" w:rsidRPr="00F21AE7" w:rsidRDefault="00913C6C" w:rsidP="00F21AE7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  <w:lang w:eastAsia="ru-RU"/>
              </w:rPr>
            </w:pPr>
            <w:r w:rsidRPr="00F21AE7">
              <w:rPr>
                <w:sz w:val="20"/>
                <w:szCs w:val="20"/>
                <w:lang w:eastAsia="ru-RU"/>
              </w:rPr>
              <w:t>б)    </w:t>
            </w:r>
            <w:proofErr w:type="gramStart"/>
            <w:r w:rsidRPr="00F21AE7">
              <w:rPr>
                <w:sz w:val="20"/>
                <w:szCs w:val="20"/>
                <w:lang w:eastAsia="ru-RU"/>
              </w:rPr>
              <w:t>р(</w:t>
            </w:r>
            <w:proofErr w:type="gramEnd"/>
            <w:r w:rsidRPr="00F21AE7">
              <w:rPr>
                <w:sz w:val="20"/>
                <w:szCs w:val="20"/>
                <w:lang w:eastAsia="ru-RU"/>
              </w:rPr>
              <w:t>х) = (х</w:t>
            </w:r>
            <w:r w:rsidRPr="00F21AE7">
              <w:rPr>
                <w:sz w:val="20"/>
                <w:szCs w:val="20"/>
                <w:vertAlign w:val="superscript"/>
                <w:lang w:eastAsia="ru-RU"/>
              </w:rPr>
              <w:t>6</w:t>
            </w:r>
            <w:r w:rsidRPr="00F21AE7">
              <w:rPr>
                <w:rStyle w:val="apple-converted-space"/>
                <w:sz w:val="20"/>
                <w:szCs w:val="20"/>
                <w:lang w:eastAsia="ru-RU"/>
              </w:rPr>
              <w:t> </w:t>
            </w:r>
            <w:r w:rsidRPr="00F21AE7">
              <w:rPr>
                <w:sz w:val="20"/>
                <w:szCs w:val="20"/>
                <w:lang w:eastAsia="ru-RU"/>
              </w:rPr>
              <w:t>- 2х + 64)</w:t>
            </w:r>
            <w:r w:rsidRPr="00F21AE7">
              <w:rPr>
                <w:sz w:val="20"/>
                <w:szCs w:val="20"/>
                <w:vertAlign w:val="superscript"/>
                <w:lang w:eastAsia="ru-RU"/>
              </w:rPr>
              <w:t>3</w:t>
            </w:r>
            <w:r w:rsidRPr="00F21AE7">
              <w:rPr>
                <w:rStyle w:val="apple-converted-space"/>
                <w:sz w:val="20"/>
                <w:szCs w:val="20"/>
                <w:lang w:eastAsia="ru-RU"/>
              </w:rPr>
              <w:t> </w:t>
            </w:r>
            <w:r w:rsidRPr="00F21AE7">
              <w:rPr>
                <w:sz w:val="20"/>
                <w:szCs w:val="20"/>
                <w:lang w:eastAsia="ru-RU"/>
              </w:rPr>
              <w:t>- (х</w:t>
            </w:r>
            <w:r w:rsidRPr="00F21AE7">
              <w:rPr>
                <w:sz w:val="20"/>
                <w:szCs w:val="20"/>
                <w:vertAlign w:val="superscript"/>
                <w:lang w:eastAsia="ru-RU"/>
              </w:rPr>
              <w:t>9</w:t>
            </w:r>
            <w:r w:rsidRPr="00F21AE7">
              <w:rPr>
                <w:rStyle w:val="apple-converted-space"/>
                <w:sz w:val="20"/>
                <w:szCs w:val="20"/>
                <w:lang w:eastAsia="ru-RU"/>
              </w:rPr>
              <w:t> </w:t>
            </w:r>
            <w:r w:rsidRPr="00F21AE7">
              <w:rPr>
                <w:sz w:val="20"/>
                <w:szCs w:val="20"/>
                <w:lang w:eastAsia="ru-RU"/>
              </w:rPr>
              <w:t>+ х</w:t>
            </w:r>
            <w:r w:rsidRPr="00F21AE7">
              <w:rPr>
                <w:sz w:val="20"/>
                <w:szCs w:val="20"/>
                <w:vertAlign w:val="superscript"/>
                <w:lang w:eastAsia="ru-RU"/>
              </w:rPr>
              <w:t>8</w:t>
            </w:r>
            <w:r w:rsidRPr="00F21AE7">
              <w:rPr>
                <w:rStyle w:val="apple-converted-space"/>
                <w:sz w:val="20"/>
                <w:szCs w:val="20"/>
                <w:lang w:eastAsia="ru-RU"/>
              </w:rPr>
              <w:t> </w:t>
            </w:r>
            <w:r w:rsidRPr="00F21AE7">
              <w:rPr>
                <w:sz w:val="20"/>
                <w:szCs w:val="20"/>
                <w:lang w:eastAsia="ru-RU"/>
              </w:rPr>
              <w:t>- 512)</w:t>
            </w:r>
            <w:r w:rsidRPr="00F21AE7">
              <w:rPr>
                <w:sz w:val="20"/>
                <w:szCs w:val="20"/>
                <w:vertAlign w:val="superscript"/>
                <w:lang w:eastAsia="ru-RU"/>
              </w:rPr>
              <w:t>2</w:t>
            </w:r>
            <w:r w:rsidRPr="00F21AE7">
              <w:rPr>
                <w:sz w:val="20"/>
                <w:szCs w:val="20"/>
                <w:lang w:eastAsia="ru-RU"/>
              </w:rPr>
              <w:t>;</w:t>
            </w:r>
          </w:p>
          <w:p w:rsidR="00913C6C" w:rsidRPr="00F21AE7" w:rsidRDefault="00913C6C" w:rsidP="00F21AE7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  <w:lang w:val="kk-KZ" w:eastAsia="ru-RU"/>
              </w:rPr>
            </w:pPr>
            <w:r w:rsidRPr="00F21AE7">
              <w:rPr>
                <w:sz w:val="20"/>
                <w:szCs w:val="20"/>
                <w:lang w:eastAsia="ru-RU"/>
              </w:rPr>
              <w:t>в)    </w:t>
            </w:r>
            <w:proofErr w:type="gramStart"/>
            <w:r w:rsidRPr="00F21AE7">
              <w:rPr>
                <w:sz w:val="20"/>
                <w:szCs w:val="20"/>
                <w:lang w:eastAsia="ru-RU"/>
              </w:rPr>
              <w:t>р(</w:t>
            </w:r>
            <w:proofErr w:type="gramEnd"/>
            <w:r w:rsidRPr="00F21AE7">
              <w:rPr>
                <w:sz w:val="20"/>
                <w:szCs w:val="20"/>
                <w:lang w:eastAsia="ru-RU"/>
              </w:rPr>
              <w:t>х) = (81х</w:t>
            </w:r>
            <w:r w:rsidRPr="00F21AE7">
              <w:rPr>
                <w:sz w:val="20"/>
                <w:szCs w:val="20"/>
                <w:vertAlign w:val="superscript"/>
                <w:lang w:eastAsia="ru-RU"/>
              </w:rPr>
              <w:t>4</w:t>
            </w:r>
            <w:r w:rsidRPr="00F21AE7">
              <w:rPr>
                <w:rStyle w:val="apple-converted-space"/>
                <w:sz w:val="20"/>
                <w:szCs w:val="20"/>
                <w:lang w:eastAsia="ru-RU"/>
              </w:rPr>
              <w:t> </w:t>
            </w:r>
            <w:r w:rsidRPr="00F21AE7">
              <w:rPr>
                <w:sz w:val="20"/>
                <w:szCs w:val="20"/>
                <w:lang w:eastAsia="ru-RU"/>
              </w:rPr>
              <w:t>- 36х</w:t>
            </w:r>
            <w:r w:rsidRPr="00F21AE7">
              <w:rPr>
                <w:sz w:val="20"/>
                <w:szCs w:val="20"/>
                <w:vertAlign w:val="superscript"/>
                <w:lang w:eastAsia="ru-RU"/>
              </w:rPr>
              <w:t>2</w:t>
            </w:r>
            <w:r w:rsidRPr="00F21AE7">
              <w:rPr>
                <w:rStyle w:val="apple-converted-space"/>
                <w:sz w:val="20"/>
                <w:szCs w:val="20"/>
                <w:lang w:eastAsia="ru-RU"/>
              </w:rPr>
              <w:t> </w:t>
            </w:r>
            <w:r w:rsidRPr="00F21AE7">
              <w:rPr>
                <w:sz w:val="20"/>
                <w:szCs w:val="20"/>
                <w:lang w:eastAsia="ru-RU"/>
              </w:rPr>
              <w:t>+ 4)</w:t>
            </w:r>
            <w:r w:rsidRPr="00F21AE7">
              <w:rPr>
                <w:sz w:val="20"/>
                <w:szCs w:val="20"/>
                <w:vertAlign w:val="superscript"/>
                <w:lang w:eastAsia="ru-RU"/>
              </w:rPr>
              <w:t>5</w:t>
            </w:r>
            <w:r w:rsidRPr="00F21AE7">
              <w:rPr>
                <w:rStyle w:val="apple-converted-space"/>
                <w:sz w:val="20"/>
                <w:szCs w:val="20"/>
                <w:lang w:eastAsia="ru-RU"/>
              </w:rPr>
              <w:t> </w:t>
            </w:r>
            <w:r w:rsidRPr="00F21AE7">
              <w:rPr>
                <w:sz w:val="20"/>
                <w:szCs w:val="20"/>
                <w:lang w:eastAsia="ru-RU"/>
              </w:rPr>
              <w:t>- (9</w:t>
            </w:r>
            <w:r w:rsidRPr="00F21AE7">
              <w:rPr>
                <w:sz w:val="20"/>
                <w:szCs w:val="20"/>
                <w:lang w:val="kk-KZ" w:eastAsia="ru-RU"/>
              </w:rPr>
              <w:t>х</w:t>
            </w:r>
            <w:r w:rsidRPr="00F21AE7">
              <w:rPr>
                <w:sz w:val="20"/>
                <w:szCs w:val="20"/>
                <w:vertAlign w:val="superscript"/>
                <w:lang w:eastAsia="ru-RU"/>
              </w:rPr>
              <w:t>2</w:t>
            </w:r>
            <w:r w:rsidRPr="00F21AE7">
              <w:rPr>
                <w:rStyle w:val="apple-converted-space"/>
                <w:sz w:val="20"/>
                <w:szCs w:val="20"/>
                <w:lang w:eastAsia="ru-RU"/>
              </w:rPr>
              <w:t> </w:t>
            </w:r>
            <w:r w:rsidRPr="00F21AE7">
              <w:rPr>
                <w:sz w:val="20"/>
                <w:szCs w:val="20"/>
                <w:lang w:eastAsia="ru-RU"/>
              </w:rPr>
              <w:t>- 2)</w:t>
            </w:r>
            <w:r w:rsidRPr="00F21AE7">
              <w:rPr>
                <w:sz w:val="20"/>
                <w:szCs w:val="20"/>
                <w:vertAlign w:val="superscript"/>
                <w:lang w:eastAsia="ru-RU"/>
              </w:rPr>
              <w:t>10</w:t>
            </w:r>
            <w:r w:rsidRPr="00F21AE7">
              <w:rPr>
                <w:rStyle w:val="apple-converted-space"/>
                <w:sz w:val="20"/>
                <w:szCs w:val="20"/>
                <w:lang w:eastAsia="ru-RU"/>
              </w:rPr>
              <w:t> </w:t>
            </w:r>
            <w:r w:rsidRPr="00F21AE7">
              <w:rPr>
                <w:sz w:val="20"/>
                <w:szCs w:val="20"/>
                <w:lang w:eastAsia="ru-RU"/>
              </w:rPr>
              <w:t xml:space="preserve">+ (х - </w:t>
            </w:r>
            <w:r w:rsidRPr="00F21AE7">
              <w:rPr>
                <w:sz w:val="20"/>
                <w:szCs w:val="20"/>
                <w:lang w:val="kk-KZ" w:eastAsia="ru-RU"/>
              </w:rPr>
              <w:t>1</w:t>
            </w:r>
            <w:r w:rsidRPr="00F21AE7">
              <w:rPr>
                <w:sz w:val="20"/>
                <w:szCs w:val="20"/>
                <w:lang w:eastAsia="ru-RU"/>
              </w:rPr>
              <w:t>)</w:t>
            </w:r>
            <w:r w:rsidRPr="00F21AE7">
              <w:rPr>
                <w:sz w:val="20"/>
                <w:szCs w:val="20"/>
                <w:vertAlign w:val="superscript"/>
                <w:lang w:eastAsia="ru-RU"/>
              </w:rPr>
              <w:t>13</w:t>
            </w:r>
            <w:r w:rsidRPr="00F21AE7">
              <w:rPr>
                <w:sz w:val="20"/>
                <w:szCs w:val="20"/>
                <w:lang w:eastAsia="ru-RU"/>
              </w:rPr>
              <w:t>;</w:t>
            </w:r>
          </w:p>
          <w:p w:rsidR="00913C6C" w:rsidRPr="00F21AE7" w:rsidRDefault="00913C6C" w:rsidP="00F21AE7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  <w:lang w:eastAsia="ru-RU"/>
              </w:rPr>
            </w:pPr>
            <w:r w:rsidRPr="00F21AE7">
              <w:rPr>
                <w:b/>
                <w:sz w:val="20"/>
                <w:szCs w:val="20"/>
                <w:lang w:val="kk-KZ" w:eastAsia="ru-RU"/>
              </w:rPr>
              <w:t xml:space="preserve">    -</w:t>
            </w:r>
            <w:r w:rsidRPr="00F21AE7">
              <w:rPr>
                <w:sz w:val="20"/>
                <w:szCs w:val="20"/>
                <w:lang w:val="kk-KZ" w:eastAsia="ru-RU"/>
              </w:rPr>
              <w:t>көпмүшені стандарт түрде жазыңыз</w:t>
            </w:r>
          </w:p>
          <w:p w:rsidR="00913C6C" w:rsidRPr="00F21AE7" w:rsidRDefault="00913C6C" w:rsidP="00F21AE7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  <w:lang w:eastAsia="ru-RU"/>
              </w:rPr>
            </w:pPr>
            <w:r w:rsidRPr="00F21AE7">
              <w:rPr>
                <w:sz w:val="20"/>
                <w:szCs w:val="20"/>
                <w:lang w:val="kk-KZ" w:eastAsia="ru-RU"/>
              </w:rPr>
              <w:t>а</w:t>
            </w:r>
            <w:r w:rsidRPr="00F21AE7">
              <w:rPr>
                <w:sz w:val="20"/>
                <w:szCs w:val="20"/>
                <w:lang w:eastAsia="ru-RU"/>
              </w:rPr>
              <w:t>)   (2х + 1)(2</w:t>
            </w:r>
            <w:r w:rsidRPr="00F21AE7">
              <w:rPr>
                <w:sz w:val="20"/>
                <w:szCs w:val="20"/>
                <w:lang w:val="kk-KZ" w:eastAsia="ru-RU"/>
              </w:rPr>
              <w:t>х</w:t>
            </w:r>
            <w:r w:rsidRPr="00F21AE7">
              <w:rPr>
                <w:sz w:val="20"/>
                <w:szCs w:val="20"/>
                <w:lang w:eastAsia="ru-RU"/>
              </w:rPr>
              <w:t xml:space="preserve"> - I)</w:t>
            </w:r>
            <w:r w:rsidRPr="00F21AE7">
              <w:rPr>
                <w:sz w:val="20"/>
                <w:szCs w:val="20"/>
                <w:vertAlign w:val="superscript"/>
                <w:lang w:eastAsia="ru-RU"/>
              </w:rPr>
              <w:t>2</w:t>
            </w:r>
            <w:r w:rsidRPr="00F21AE7">
              <w:rPr>
                <w:sz w:val="20"/>
                <w:szCs w:val="20"/>
                <w:lang w:eastAsia="ru-RU"/>
              </w:rPr>
              <w:t>;</w:t>
            </w:r>
          </w:p>
          <w:p w:rsidR="00913C6C" w:rsidRPr="00F21AE7" w:rsidRDefault="00913C6C" w:rsidP="00F21AE7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  <w:vertAlign w:val="superscript"/>
                <w:lang w:val="kk-KZ" w:eastAsia="ru-RU"/>
              </w:rPr>
            </w:pPr>
            <w:r w:rsidRPr="00F21AE7">
              <w:rPr>
                <w:sz w:val="20"/>
                <w:szCs w:val="20"/>
                <w:lang w:val="kk-KZ" w:eastAsia="ru-RU"/>
              </w:rPr>
              <w:t>в</w:t>
            </w:r>
            <w:r w:rsidRPr="00F21AE7">
              <w:rPr>
                <w:sz w:val="20"/>
                <w:szCs w:val="20"/>
                <w:lang w:eastAsia="ru-RU"/>
              </w:rPr>
              <w:t>)   (2х + 1)(2</w:t>
            </w:r>
            <w:r w:rsidRPr="00F21AE7">
              <w:rPr>
                <w:sz w:val="20"/>
                <w:szCs w:val="20"/>
                <w:lang w:val="kk-KZ" w:eastAsia="ru-RU"/>
              </w:rPr>
              <w:t>х</w:t>
            </w:r>
            <w:r w:rsidRPr="00F21AE7">
              <w:rPr>
                <w:sz w:val="20"/>
                <w:szCs w:val="20"/>
                <w:lang w:eastAsia="ru-RU"/>
              </w:rPr>
              <w:t xml:space="preserve"> - I)</w:t>
            </w:r>
            <w:r w:rsidRPr="00F21AE7">
              <w:rPr>
                <w:sz w:val="20"/>
                <w:szCs w:val="20"/>
                <w:vertAlign w:val="superscript"/>
                <w:lang w:eastAsia="ru-RU"/>
              </w:rPr>
              <w:t>2</w:t>
            </w:r>
            <w:r w:rsidRPr="00F21AE7">
              <w:rPr>
                <w:rStyle w:val="apple-converted-space"/>
                <w:sz w:val="20"/>
                <w:szCs w:val="20"/>
                <w:lang w:eastAsia="ru-RU"/>
              </w:rPr>
              <w:t> </w:t>
            </w:r>
            <w:r w:rsidRPr="00F21AE7">
              <w:rPr>
                <w:sz w:val="20"/>
                <w:szCs w:val="20"/>
                <w:lang w:eastAsia="ru-RU"/>
              </w:rPr>
              <w:t>+ (1 - 2х)</w:t>
            </w:r>
            <w:r w:rsidRPr="00F21AE7">
              <w:rPr>
                <w:sz w:val="20"/>
                <w:szCs w:val="20"/>
                <w:vertAlign w:val="superscript"/>
                <w:lang w:val="kk-KZ" w:eastAsia="ru-RU"/>
              </w:rPr>
              <w:t>3</w:t>
            </w:r>
          </w:p>
          <w:p w:rsidR="00913C6C" w:rsidRPr="00F21AE7" w:rsidRDefault="00913C6C" w:rsidP="00F21AE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  <w:r w:rsidRPr="00F21A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-</w:t>
            </w:r>
            <w:r w:rsidRPr="00F21A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A = 4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х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3</m:t>
                  </m:r>
                </m:sup>
              </m:sSup>
            </m:oMath>
            <w:r w:rsidRPr="00F21A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−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х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2</m:t>
                  </m:r>
                </m:sup>
              </m:sSup>
            </m:oMath>
            <w:r w:rsidRPr="00F21A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+9x ; B = 2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х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3</m:t>
                  </m:r>
                </m:sup>
              </m:sSup>
            </m:oMath>
            <w:r w:rsidRPr="00F21A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+2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х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2</m:t>
                  </m:r>
                </m:sup>
              </m:sSup>
            </m:oMath>
            <w:r w:rsidRPr="00F21A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− x+5</w:t>
            </w:r>
            <w:r w:rsidRPr="00F21A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F21A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көпмүшелері берілген келесі өрнектерді орындап, С көпмүшесінің үлкен коэффициентін, дәрежесін, бос мүшесін анықтаңыз:</w:t>
            </w:r>
          </w:p>
          <w:p w:rsidR="00913C6C" w:rsidRPr="00F21AE7" w:rsidRDefault="00913C6C" w:rsidP="00F21A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sz w:val="20"/>
                <w:szCs w:val="20"/>
                <w:lang w:val="kk-KZ"/>
              </w:rPr>
            </w:pPr>
            <w:r w:rsidRPr="00F21AE7">
              <w:rPr>
                <w:sz w:val="20"/>
                <w:szCs w:val="20"/>
                <w:lang w:val="kk-KZ"/>
              </w:rPr>
              <w:t>С</w:t>
            </w:r>
            <w:r w:rsidRPr="00F21AE7">
              <w:rPr>
                <w:sz w:val="20"/>
                <w:szCs w:val="20"/>
                <w:lang w:val="en-US"/>
              </w:rPr>
              <w:t>=A+B;</w:t>
            </w:r>
          </w:p>
          <w:p w:rsidR="00913C6C" w:rsidRPr="00F21AE7" w:rsidRDefault="00913C6C" w:rsidP="00F21A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sz w:val="20"/>
                <w:szCs w:val="20"/>
                <w:lang w:val="kk-KZ"/>
              </w:rPr>
            </w:pPr>
            <w:r w:rsidRPr="00F21AE7">
              <w:rPr>
                <w:sz w:val="20"/>
                <w:szCs w:val="20"/>
                <w:lang w:val="en-US"/>
              </w:rPr>
              <w:t>C=A-2B;</w:t>
            </w:r>
          </w:p>
          <w:p w:rsidR="00913C6C" w:rsidRPr="00F21AE7" w:rsidRDefault="00913C6C" w:rsidP="00F21AE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sz w:val="20"/>
                <w:szCs w:val="20"/>
                <w:lang w:val="kk-KZ"/>
              </w:rPr>
            </w:pPr>
            <w:r w:rsidRPr="00F21AE7">
              <w:rPr>
                <w:sz w:val="20"/>
                <w:szCs w:val="20"/>
                <w:lang w:val="en-US"/>
              </w:rPr>
              <w:t>C=</w:t>
            </w:r>
            <w:r w:rsidRPr="00F21AE7">
              <w:rPr>
                <w:sz w:val="20"/>
                <w:szCs w:val="20"/>
              </w:rPr>
              <w:t>2А+В-5.</w:t>
            </w:r>
          </w:p>
          <w:p w:rsidR="00913C6C" w:rsidRPr="00F21AE7" w:rsidRDefault="00913C6C" w:rsidP="00F21A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1A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-2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х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3</m:t>
                  </m:r>
                </m:sup>
              </m:sSup>
            </m:oMath>
            <w:r w:rsidRPr="00F21A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−x+3 және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х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3</m:t>
                  </m:r>
                </m:sup>
              </m:sSup>
            </m:oMath>
            <w:r w:rsidRPr="00F21A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х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2</m:t>
                  </m:r>
                </m:sup>
              </m:sSup>
            </m:oMath>
            <w:r w:rsidRPr="00F21A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−2x көпмүшелері көрсетілген. Екі көпмүшені көбейтіп, стандарт түрге келтір, пайда болаған көпмүшенің:</w:t>
            </w:r>
          </w:p>
          <w:p w:rsidR="00913C6C" w:rsidRPr="00F21AE7" w:rsidRDefault="00913C6C" w:rsidP="00F21AE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hanging="426"/>
              <w:jc w:val="both"/>
              <w:rPr>
                <w:sz w:val="20"/>
                <w:szCs w:val="20"/>
                <w:lang w:val="kk-KZ"/>
              </w:rPr>
            </w:pPr>
            <w:r w:rsidRPr="00F21AE7">
              <w:rPr>
                <w:sz w:val="20"/>
                <w:szCs w:val="20"/>
                <w:lang w:val="kk-KZ"/>
              </w:rPr>
              <w:t>Бірмүшелер санын</w:t>
            </w:r>
          </w:p>
          <w:p w:rsidR="00913C6C" w:rsidRPr="00F21AE7" w:rsidRDefault="00913C6C" w:rsidP="00F21AE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hanging="426"/>
              <w:jc w:val="both"/>
              <w:rPr>
                <w:sz w:val="20"/>
                <w:szCs w:val="20"/>
                <w:lang w:val="kk-KZ"/>
              </w:rPr>
            </w:pPr>
            <w:r w:rsidRPr="00F21AE7">
              <w:rPr>
                <w:sz w:val="20"/>
                <w:szCs w:val="20"/>
                <w:lang w:val="kk-KZ"/>
              </w:rPr>
              <w:t xml:space="preserve">Үлкен дәрежесі мен бос мүшесінің айырмасын </w:t>
            </w:r>
          </w:p>
          <w:p w:rsidR="00913C6C" w:rsidRPr="00F21AE7" w:rsidRDefault="00F21AE7" w:rsidP="00F21AE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hanging="426"/>
              <w:jc w:val="both"/>
              <w:rPr>
                <w:sz w:val="20"/>
                <w:szCs w:val="20"/>
                <w:lang w:val="kk-KZ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х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sup>
              </m:sSup>
            </m:oMath>
            <w:r w:rsidR="00913C6C" w:rsidRPr="00F21AE7">
              <w:rPr>
                <w:sz w:val="20"/>
                <w:szCs w:val="20"/>
                <w:lang w:val="kk-KZ"/>
              </w:rPr>
              <w:t xml:space="preserve"> үшін дәрежені анықтаңыз. </w:t>
            </w:r>
          </w:p>
          <w:p w:rsidR="00913C6C" w:rsidRPr="00F21AE7" w:rsidRDefault="00F21AE7" w:rsidP="00F21AE7">
            <w:pPr>
              <w:pStyle w:val="a4"/>
              <w:spacing w:after="0" w:line="240" w:lineRule="auto"/>
              <w:ind w:left="0"/>
              <w:jc w:val="both"/>
              <w:rPr>
                <w:sz w:val="20"/>
                <w:szCs w:val="20"/>
                <w:lang w:val="kk-KZ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kk-KZ"/>
                </w:rPr>
                <m:t xml:space="preserve"> </m:t>
              </m:r>
            </m:oMath>
            <w:r w:rsidR="00913C6C" w:rsidRPr="00F21AE7">
              <w:rPr>
                <w:sz w:val="20"/>
                <w:szCs w:val="20"/>
                <w:lang w:val="kk-KZ"/>
              </w:rPr>
              <w:t xml:space="preserve"> Тапсырма 3</w:t>
            </w:r>
          </w:p>
          <w:p w:rsidR="00913C6C" w:rsidRPr="00F21AE7" w:rsidRDefault="00913C6C" w:rsidP="00F21AE7">
            <w:pPr>
              <w:pStyle w:val="a4"/>
              <w:spacing w:after="0" w:line="240" w:lineRule="auto"/>
              <w:ind w:left="0"/>
              <w:jc w:val="both"/>
              <w:rPr>
                <w:b/>
                <w:sz w:val="20"/>
                <w:szCs w:val="20"/>
                <w:lang w:val="kk-KZ"/>
              </w:rPr>
            </w:pPr>
            <w:r w:rsidRPr="00F21AE7">
              <w:rPr>
                <w:b/>
                <w:sz w:val="20"/>
                <w:szCs w:val="20"/>
                <w:lang w:val="kk-KZ"/>
              </w:rPr>
              <w:t>https://learningapps.org/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6C" w:rsidRPr="00F21AE7" w:rsidRDefault="00913C6C" w:rsidP="00F21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F21A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Есептер шығарады</w:t>
            </w:r>
          </w:p>
          <w:p w:rsidR="00913C6C" w:rsidRPr="00F21AE7" w:rsidRDefault="00913C6C" w:rsidP="00F21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1A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тапсырма бойынша  өз ойларын ортаға салып, пікірлерін білдіріп, топтық талдау жасайды. Талқылау нәтижесінде өзара бір келісімге келіп есепті орындайды.</w:t>
            </w:r>
          </w:p>
          <w:p w:rsidR="00913C6C" w:rsidRPr="00F21AE7" w:rsidRDefault="00913C6C" w:rsidP="00F21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C6C" w:rsidRPr="00F21AE7" w:rsidRDefault="00913C6C" w:rsidP="00F21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21A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Өз бетімен жұмыс.</w:t>
            </w:r>
          </w:p>
          <w:p w:rsidR="00913C6C" w:rsidRPr="00F21AE7" w:rsidRDefault="00913C6C" w:rsidP="00F21A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1A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Тапсырма</w:t>
            </w:r>
            <w:r w:rsidRPr="00F21AE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kk-KZ"/>
              </w:rPr>
              <w:t>№</w:t>
            </w:r>
            <w:r w:rsidRPr="00F21A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1:</w:t>
            </w:r>
          </w:p>
          <w:p w:rsidR="00913C6C" w:rsidRPr="00F21AE7" w:rsidRDefault="00913C6C" w:rsidP="00F21A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1A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1.   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4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kk-KZ"/>
                </w:rPr>
                <m:t xml:space="preserve">-x-6 </m:t>
              </m:r>
            </m:oMath>
            <w:r w:rsidRPr="00F21A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көпмүшелігі берілген. Оның дәрежесі неге тең?  Оның жоғарғы коэффициенті және бос мүшесі неге тең?</w:t>
            </w:r>
          </w:p>
          <w:p w:rsidR="00913C6C" w:rsidRPr="00F21AE7" w:rsidRDefault="00913C6C" w:rsidP="00F21A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1A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 Үшінші дәрежелі екі көпмүшелердің қосындысы екінші дәрежелі көпмүше бола ала ма? Мысал келтіріңіз.</w:t>
            </w:r>
          </w:p>
          <w:p w:rsidR="00913C6C" w:rsidRPr="00F21AE7" w:rsidRDefault="00913C6C" w:rsidP="00F21A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1A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3. Коэффициенттері төмендегідей болып берілген көпмүше құрыңыз: </w:t>
            </w:r>
          </w:p>
          <w:p w:rsidR="00913C6C" w:rsidRPr="00F21AE7" w:rsidRDefault="00913C6C" w:rsidP="00F21A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1A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А)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kk-KZ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5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kk-KZ"/>
                </w:rPr>
                <m:t xml:space="preserve">, 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7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kk-KZ"/>
                </w:rPr>
                <m:t>, 0, 2;</m:t>
              </m:r>
            </m:oMath>
            <w:r w:rsidRPr="00F21A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F21A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  <w:r w:rsidRPr="00F21A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  <w:t>Б) 1, 3, 0, 0, 1.</w:t>
            </w:r>
          </w:p>
          <w:p w:rsidR="00913C6C" w:rsidRPr="00F21AE7" w:rsidRDefault="00F21AE7" w:rsidP="00F21A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16" w:history="1">
              <w:r w:rsidR="00913C6C" w:rsidRPr="00F21AE7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kk-KZ"/>
                </w:rPr>
                <w:t>https://learningapps.org/</w:t>
              </w:r>
            </w:hyperlink>
            <w:r w:rsidR="00913C6C" w:rsidRPr="00F21A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тотпық жеке тапсырмаларды қортыдылау тапсырмалары.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6C" w:rsidRPr="00F21AE7" w:rsidRDefault="00913C6C" w:rsidP="00F21AE7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kk-KZ"/>
              </w:rPr>
            </w:pPr>
            <w:r w:rsidRPr="00F21AE7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kk-KZ"/>
              </w:rPr>
              <w:t xml:space="preserve">Дескриптор: </w:t>
            </w:r>
          </w:p>
          <w:p w:rsidR="00913C6C" w:rsidRPr="00F21AE7" w:rsidRDefault="00913C6C" w:rsidP="00F21A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1A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Көпмүше дәрежесі, стандарт түрі, бос мүшесі, коэффициенті ұғымдарына анықтама береді</w:t>
            </w:r>
          </w:p>
          <w:p w:rsidR="00913C6C" w:rsidRPr="00F21AE7" w:rsidRDefault="00913C6C" w:rsidP="00F21A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1A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-Көпмүшені стандарт түрге келтіре алады</w:t>
            </w:r>
          </w:p>
          <w:p w:rsidR="00913C6C" w:rsidRPr="00F21AE7" w:rsidRDefault="00913C6C" w:rsidP="00F21A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1A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Көпмүше дәрежесін анықтайды</w:t>
            </w:r>
          </w:p>
          <w:p w:rsidR="00913C6C" w:rsidRPr="00F21AE7" w:rsidRDefault="00913C6C" w:rsidP="00F2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21A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Көпмүше бос мүшесін анықтайды</w:t>
            </w:r>
          </w:p>
          <w:p w:rsidR="00913C6C" w:rsidRPr="00F21AE7" w:rsidRDefault="00913C6C" w:rsidP="00F21AE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uk-UA"/>
              </w:rPr>
            </w:pPr>
            <w:r w:rsidRPr="00F21AE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        </w:t>
            </w:r>
            <w:r w:rsidRPr="00F21AE7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06B1749" wp14:editId="076938FE">
                  <wp:extent cx="990600" cy="647700"/>
                  <wp:effectExtent l="0" t="0" r="0" b="0"/>
                  <wp:docPr id="1" name="Рисунок 1" descr="Описание: https://ds04.infourok.ru/uploads/ex/1370/0014c067-d8672aa6/img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Описание: https://ds04.infourok.ru/uploads/ex/1370/0014c067-d8672aa6/img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1AE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ab/>
            </w:r>
          </w:p>
          <w:p w:rsidR="00913C6C" w:rsidRPr="00F21AE7" w:rsidRDefault="00913C6C" w:rsidP="00F21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21A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ҚБ «Екi жұлдыз бiр тiлек» әдiсi </w:t>
            </w:r>
            <w:r w:rsidRPr="00F21AE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.Бiрiн-бiрi бағалау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6C" w:rsidRPr="00F21AE7" w:rsidRDefault="00913C6C" w:rsidP="00F21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1A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Интернет ресурстары</w:t>
            </w:r>
          </w:p>
          <w:p w:rsidR="00913C6C" w:rsidRPr="00F21AE7" w:rsidRDefault="00913C6C" w:rsidP="00F21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C6C" w:rsidRPr="00F21AE7" w:rsidRDefault="00913C6C" w:rsidP="00F21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C6C" w:rsidRPr="00F21AE7" w:rsidRDefault="00913C6C" w:rsidP="00F21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C6C" w:rsidRPr="00F21AE7" w:rsidRDefault="00913C6C" w:rsidP="00F21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C6C" w:rsidRPr="00F21AE7" w:rsidRDefault="00913C6C" w:rsidP="00F21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1A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 білім беретін мектептің 10–сыныбына арналған оқулық.</w:t>
            </w:r>
          </w:p>
          <w:p w:rsidR="00913C6C" w:rsidRPr="00F21AE7" w:rsidRDefault="00913C6C" w:rsidP="00F21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21AE7" w:rsidRPr="00F21AE7" w:rsidTr="00F21AE7">
        <w:trPr>
          <w:trHeight w:val="5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6C" w:rsidRPr="00F21AE7" w:rsidRDefault="00913C6C" w:rsidP="00F21AE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6C" w:rsidRPr="00F21AE7" w:rsidRDefault="00913C6C" w:rsidP="00F21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1A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Жеке жұмыс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6C" w:rsidRPr="00F21AE7" w:rsidRDefault="00913C6C" w:rsidP="00F21A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1AE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Келесі тапсырманы орындау</w:t>
            </w:r>
          </w:p>
          <w:tbl>
            <w:tblPr>
              <w:tblW w:w="3285" w:type="dxa"/>
              <w:tblLayout w:type="fixed"/>
              <w:tblLook w:val="04A0" w:firstRow="1" w:lastRow="0" w:firstColumn="1" w:lastColumn="0" w:noHBand="0" w:noVBand="1"/>
            </w:tblPr>
            <w:tblGrid>
              <w:gridCol w:w="1161"/>
              <w:gridCol w:w="639"/>
              <w:gridCol w:w="494"/>
              <w:gridCol w:w="566"/>
              <w:gridCol w:w="425"/>
            </w:tblGrid>
            <w:tr w:rsidR="00F21AE7" w:rsidRPr="00F21AE7"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3C6C" w:rsidRPr="00F21AE7" w:rsidRDefault="00913C6C" w:rsidP="00F21A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F21AE7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Көпмүше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3C6C" w:rsidRPr="00F21AE7" w:rsidRDefault="00913C6C" w:rsidP="00F21A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F21AE7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Стандарт түрі</w:t>
                  </w: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3C6C" w:rsidRPr="00F21AE7" w:rsidRDefault="00913C6C" w:rsidP="00F21A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F21AE7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Үлкен </w:t>
                  </w:r>
                  <w:r w:rsidRPr="00F21AE7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lastRenderedPageBreak/>
                    <w:t>коэф фици енті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3C6C" w:rsidRPr="00F21AE7" w:rsidRDefault="00913C6C" w:rsidP="00F21A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F21AE7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lastRenderedPageBreak/>
                    <w:t>Дәрежесі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3C6C" w:rsidRPr="00F21AE7" w:rsidRDefault="00913C6C" w:rsidP="00F21A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F21AE7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Бос м</w:t>
                  </w:r>
                  <w:r w:rsidRPr="00F21AE7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lastRenderedPageBreak/>
                    <w:t>үше</w:t>
                  </w:r>
                </w:p>
              </w:tc>
            </w:tr>
            <w:tr w:rsidR="00F21AE7" w:rsidRPr="00F21AE7"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3C6C" w:rsidRPr="00F21AE7" w:rsidRDefault="00913C6C" w:rsidP="00F21A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F21AE7">
                    <w:rPr>
                      <w:rFonts w:ascii="Times New Roman" w:eastAsia="Times New Roman" w:hAnsi="Times New Roman" w:cs="Times New Roman"/>
                      <w:position w:val="-6"/>
                      <w:sz w:val="20"/>
                      <w:szCs w:val="20"/>
                      <w:lang w:val="kk-KZ"/>
                    </w:rPr>
                    <w:object w:dxaOrig="2655" w:dyaOrig="300">
                      <v:shape id="_x0000_i1030" type="#_x0000_t75" style="width:132.75pt;height:15pt" o:ole="">
                        <v:imagedata r:id="rId18" o:title=""/>
                      </v:shape>
                      <o:OLEObject Type="Embed" ProgID="Equation.3" ShapeID="_x0000_i1030" DrawAspect="Content" ObjectID="_1777311747" r:id="rId19"/>
                    </w:objec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C6C" w:rsidRPr="00F21AE7" w:rsidRDefault="00913C6C" w:rsidP="00F21A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C6C" w:rsidRPr="00F21AE7" w:rsidRDefault="00913C6C" w:rsidP="00F21A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C6C" w:rsidRPr="00F21AE7" w:rsidRDefault="00913C6C" w:rsidP="00F21A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C6C" w:rsidRPr="00F21AE7" w:rsidRDefault="00913C6C" w:rsidP="00F21A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F21AE7" w:rsidRPr="00F21AE7"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3C6C" w:rsidRPr="00F21AE7" w:rsidRDefault="00913C6C" w:rsidP="00F21A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F21AE7">
                    <w:rPr>
                      <w:rFonts w:ascii="Times New Roman" w:eastAsia="Times New Roman" w:hAnsi="Times New Roman" w:cs="Times New Roman"/>
                      <w:position w:val="-10"/>
                      <w:sz w:val="20"/>
                      <w:szCs w:val="20"/>
                      <w:lang w:val="kk-KZ"/>
                    </w:rPr>
                    <w:object w:dxaOrig="2715" w:dyaOrig="255">
                      <v:shape id="_x0000_i1031" type="#_x0000_t75" style="width:135.75pt;height:12.75pt" o:ole="">
                        <v:imagedata r:id="rId20" o:title=""/>
                      </v:shape>
                      <o:OLEObject Type="Embed" ProgID="Equation.3" ShapeID="_x0000_i1031" DrawAspect="Content" ObjectID="_1777311748" r:id="rId21"/>
                    </w:objec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C6C" w:rsidRPr="00F21AE7" w:rsidRDefault="00913C6C" w:rsidP="00F21A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C6C" w:rsidRPr="00F21AE7" w:rsidRDefault="00913C6C" w:rsidP="00F21A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C6C" w:rsidRPr="00F21AE7" w:rsidRDefault="00913C6C" w:rsidP="00F21A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C6C" w:rsidRPr="00F21AE7" w:rsidRDefault="00913C6C" w:rsidP="00F21A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F21AE7" w:rsidRPr="00F21AE7"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3C6C" w:rsidRPr="00F21AE7" w:rsidRDefault="00913C6C" w:rsidP="00F21A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F21AE7">
                    <w:rPr>
                      <w:rFonts w:ascii="Times New Roman" w:eastAsia="Times New Roman" w:hAnsi="Times New Roman" w:cs="Times New Roman"/>
                      <w:position w:val="-6"/>
                      <w:sz w:val="20"/>
                      <w:szCs w:val="20"/>
                      <w:lang w:val="kk-KZ"/>
                    </w:rPr>
                    <w:object w:dxaOrig="2070" w:dyaOrig="300">
                      <v:shape id="_x0000_i1032" type="#_x0000_t75" style="width:103.5pt;height:15pt" o:ole="">
                        <v:imagedata r:id="rId22" o:title=""/>
                      </v:shape>
                      <o:OLEObject Type="Embed" ProgID="Equation.3" ShapeID="_x0000_i1032" DrawAspect="Content" ObjectID="_1777311749" r:id="rId23"/>
                    </w:objec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C6C" w:rsidRPr="00F21AE7" w:rsidRDefault="00913C6C" w:rsidP="00F21A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C6C" w:rsidRPr="00F21AE7" w:rsidRDefault="00913C6C" w:rsidP="00F21A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C6C" w:rsidRPr="00F21AE7" w:rsidRDefault="00913C6C" w:rsidP="00F21A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3C6C" w:rsidRPr="00F21AE7" w:rsidRDefault="00913C6C" w:rsidP="00F21A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:rsidR="00913C6C" w:rsidRPr="00F21AE7" w:rsidRDefault="00913C6C" w:rsidP="00F21AE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6C" w:rsidRPr="00F21AE7" w:rsidRDefault="00913C6C" w:rsidP="00F21AE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 w:eastAsia="en-GB"/>
              </w:rPr>
            </w:pPr>
            <w:r w:rsidRPr="00F21AE7">
              <w:rPr>
                <w:rFonts w:ascii="Times New Roman" w:hAnsi="Times New Roman" w:cs="Times New Roman"/>
                <w:bCs/>
                <w:sz w:val="20"/>
                <w:szCs w:val="20"/>
                <w:lang w:val="kk-KZ" w:eastAsia="en-GB"/>
              </w:rPr>
              <w:lastRenderedPageBreak/>
              <w:t>Тапсырмаларды орындайды.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6C" w:rsidRPr="00F21AE7" w:rsidRDefault="00913C6C" w:rsidP="00F21AE7">
            <w:pPr>
              <w:pStyle w:val="a4"/>
              <w:spacing w:after="0" w:line="240" w:lineRule="auto"/>
              <w:ind w:left="0"/>
              <w:rPr>
                <w:rFonts w:eastAsiaTheme="minorHAnsi"/>
                <w:bCs/>
                <w:sz w:val="20"/>
                <w:szCs w:val="20"/>
                <w:lang w:val="kk-KZ" w:eastAsia="ru-RU"/>
              </w:rPr>
            </w:pPr>
            <w:r w:rsidRPr="00F21AE7">
              <w:rPr>
                <w:rFonts w:eastAsiaTheme="minorHAnsi"/>
                <w:bCs/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6C" w:rsidRPr="00F21AE7" w:rsidRDefault="00913C6C" w:rsidP="00F21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1A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Оқулық</w:t>
            </w:r>
          </w:p>
        </w:tc>
      </w:tr>
      <w:tr w:rsidR="00F21AE7" w:rsidRPr="00F21AE7" w:rsidTr="00F21AE7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6C" w:rsidRPr="00F21AE7" w:rsidRDefault="00913C6C" w:rsidP="00F21AE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21A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5 минут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6C" w:rsidRPr="00F21AE7" w:rsidRDefault="00913C6C" w:rsidP="00F21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6C" w:rsidRPr="00F21AE7" w:rsidRDefault="00913C6C" w:rsidP="00F21AE7">
            <w:pPr>
              <w:pStyle w:val="a4"/>
              <w:spacing w:after="0" w:line="240" w:lineRule="auto"/>
              <w:ind w:left="0"/>
              <w:rPr>
                <w:rFonts w:eastAsiaTheme="minorHAnsi"/>
                <w:b/>
                <w:bCs/>
                <w:sz w:val="20"/>
                <w:szCs w:val="20"/>
                <w:lang w:val="kk-KZ"/>
              </w:rPr>
            </w:pPr>
            <w:r w:rsidRPr="00F21AE7">
              <w:rPr>
                <w:rFonts w:eastAsiaTheme="minorHAnsi"/>
                <w:b/>
                <w:bCs/>
                <w:sz w:val="20"/>
                <w:szCs w:val="20"/>
                <w:lang w:val="kk-KZ"/>
              </w:rPr>
              <w:t xml:space="preserve">Бүгінгі сабақта: </w:t>
            </w:r>
          </w:p>
          <w:p w:rsidR="00913C6C" w:rsidRPr="00F21AE7" w:rsidRDefault="00913C6C" w:rsidP="00F21AE7">
            <w:pPr>
              <w:pStyle w:val="a4"/>
              <w:spacing w:after="0" w:line="240" w:lineRule="auto"/>
              <w:ind w:left="0"/>
              <w:rPr>
                <w:rFonts w:eastAsia="Calibri"/>
                <w:sz w:val="20"/>
                <w:szCs w:val="20"/>
                <w:lang w:val="kk-KZ"/>
              </w:rPr>
            </w:pPr>
            <w:r w:rsidRPr="00F21AE7">
              <w:rPr>
                <w:sz w:val="20"/>
                <w:szCs w:val="20"/>
                <w:lang w:val="kk-KZ"/>
              </w:rPr>
              <w:t>- бір айнымалысы бар көпмүшелерді ажырата және оны стандарт түрге келтіре алады;</w:t>
            </w:r>
          </w:p>
          <w:p w:rsidR="00913C6C" w:rsidRPr="00F21AE7" w:rsidRDefault="00913C6C" w:rsidP="00F21AE7">
            <w:pPr>
              <w:pStyle w:val="a4"/>
              <w:tabs>
                <w:tab w:val="left" w:pos="8931"/>
                <w:tab w:val="left" w:pos="9214"/>
              </w:tabs>
              <w:spacing w:after="0" w:line="240" w:lineRule="auto"/>
              <w:ind w:left="0"/>
              <w:rPr>
                <w:sz w:val="20"/>
                <w:szCs w:val="20"/>
                <w:lang w:val="kk-KZ"/>
              </w:rPr>
            </w:pPr>
            <w:r w:rsidRPr="00F21AE7">
              <w:rPr>
                <w:sz w:val="20"/>
                <w:szCs w:val="20"/>
                <w:lang w:val="kk-KZ"/>
              </w:rPr>
              <w:t>- бір айнымалысы бар көпмүшенің бас коэффициентін, дәрежесін және бос мүшесін таба алады.</w:t>
            </w:r>
          </w:p>
          <w:p w:rsidR="00913C6C" w:rsidRPr="00F21AE7" w:rsidRDefault="00913C6C" w:rsidP="00F21AE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21A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Кері байланыс: </w:t>
            </w:r>
          </w:p>
          <w:p w:rsidR="00913C6C" w:rsidRPr="00F21AE7" w:rsidRDefault="00913C6C" w:rsidP="00F21AE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21A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https://classroom.google.com/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6C" w:rsidRPr="00F21AE7" w:rsidRDefault="00913C6C" w:rsidP="00F21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1A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 меңгергенін анықтау</w:t>
            </w:r>
          </w:p>
          <w:p w:rsidR="00913C6C" w:rsidRPr="00F21AE7" w:rsidRDefault="00913C6C" w:rsidP="00F21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C6C" w:rsidRPr="00F21AE7" w:rsidRDefault="00913C6C" w:rsidP="00F21AE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21A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Үйге тапсырма. №31.2.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6C" w:rsidRPr="00F21AE7" w:rsidRDefault="00913C6C" w:rsidP="00F21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1A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Кері байланыс</w:t>
            </w:r>
          </w:p>
          <w:p w:rsidR="00913C6C" w:rsidRPr="00F21AE7" w:rsidRDefault="00913C6C" w:rsidP="00F21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C6C" w:rsidRPr="00F21AE7" w:rsidRDefault="00913C6C" w:rsidP="00F21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C6C" w:rsidRPr="00F21AE7" w:rsidRDefault="00913C6C" w:rsidP="00F21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3C6C" w:rsidRPr="00F21AE7" w:rsidRDefault="00913C6C" w:rsidP="00F21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1A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Панел арқылы кері байланыс жасалады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6C" w:rsidRPr="00F21AE7" w:rsidRDefault="00913C6C" w:rsidP="00F21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913C6C" w:rsidRPr="00F21AE7" w:rsidRDefault="00913C6C" w:rsidP="00F21AE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bookmarkStart w:id="0" w:name="_GoBack"/>
      <w:bookmarkEnd w:id="0"/>
    </w:p>
    <w:sectPr w:rsidR="00913C6C" w:rsidRPr="00F21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9033E"/>
    <w:multiLevelType w:val="hybridMultilevel"/>
    <w:tmpl w:val="254298EE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9037B3"/>
    <w:multiLevelType w:val="hybridMultilevel"/>
    <w:tmpl w:val="6B9008E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E65"/>
    <w:rsid w:val="00050EE7"/>
    <w:rsid w:val="000B1E65"/>
    <w:rsid w:val="001D2D8A"/>
    <w:rsid w:val="00790AD3"/>
    <w:rsid w:val="008B7AC9"/>
    <w:rsid w:val="00913C6C"/>
    <w:rsid w:val="00C60ED5"/>
    <w:rsid w:val="00EC754A"/>
    <w:rsid w:val="00F2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3C6C"/>
    <w:rPr>
      <w:color w:val="0000FF" w:themeColor="hyperlink"/>
      <w:u w:val="single"/>
    </w:rPr>
  </w:style>
  <w:style w:type="character" w:customStyle="1" w:styleId="2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4"/>
    <w:uiPriority w:val="99"/>
    <w:locked/>
    <w:rsid w:val="00913C6C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,Знак4 Зна"/>
    <w:basedOn w:val="a"/>
    <w:link w:val="2"/>
    <w:uiPriority w:val="99"/>
    <w:unhideWhenUsed/>
    <w:qFormat/>
    <w:rsid w:val="00913C6C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qFormat/>
    <w:rsid w:val="00913C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13C6C"/>
  </w:style>
  <w:style w:type="character" w:customStyle="1" w:styleId="mn">
    <w:name w:val="mn"/>
    <w:basedOn w:val="a0"/>
    <w:rsid w:val="00913C6C"/>
  </w:style>
  <w:style w:type="character" w:customStyle="1" w:styleId="mi">
    <w:name w:val="mi"/>
    <w:basedOn w:val="a0"/>
    <w:rsid w:val="00913C6C"/>
  </w:style>
  <w:style w:type="character" w:customStyle="1" w:styleId="mo">
    <w:name w:val="mo"/>
    <w:basedOn w:val="a0"/>
    <w:rsid w:val="00913C6C"/>
  </w:style>
  <w:style w:type="paragraph" w:styleId="a5">
    <w:name w:val="Balloon Text"/>
    <w:basedOn w:val="a"/>
    <w:link w:val="a6"/>
    <w:uiPriority w:val="99"/>
    <w:semiHidden/>
    <w:unhideWhenUsed/>
    <w:rsid w:val="00913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3C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3C6C"/>
    <w:rPr>
      <w:color w:val="0000FF" w:themeColor="hyperlink"/>
      <w:u w:val="single"/>
    </w:rPr>
  </w:style>
  <w:style w:type="character" w:customStyle="1" w:styleId="2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4"/>
    <w:uiPriority w:val="99"/>
    <w:locked/>
    <w:rsid w:val="00913C6C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,Знак4 Зна"/>
    <w:basedOn w:val="a"/>
    <w:link w:val="2"/>
    <w:uiPriority w:val="99"/>
    <w:unhideWhenUsed/>
    <w:qFormat/>
    <w:rsid w:val="00913C6C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qFormat/>
    <w:rsid w:val="00913C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13C6C"/>
  </w:style>
  <w:style w:type="character" w:customStyle="1" w:styleId="mn">
    <w:name w:val="mn"/>
    <w:basedOn w:val="a0"/>
    <w:rsid w:val="00913C6C"/>
  </w:style>
  <w:style w:type="character" w:customStyle="1" w:styleId="mi">
    <w:name w:val="mi"/>
    <w:basedOn w:val="a0"/>
    <w:rsid w:val="00913C6C"/>
  </w:style>
  <w:style w:type="character" w:customStyle="1" w:styleId="mo">
    <w:name w:val="mo"/>
    <w:basedOn w:val="a0"/>
    <w:rsid w:val="00913C6C"/>
  </w:style>
  <w:style w:type="paragraph" w:styleId="a5">
    <w:name w:val="Balloon Text"/>
    <w:basedOn w:val="a"/>
    <w:link w:val="a6"/>
    <w:uiPriority w:val="99"/>
    <w:semiHidden/>
    <w:unhideWhenUsed/>
    <w:rsid w:val="00913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3C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9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image" Target="media/image6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earningapps.org/" TargetMode="External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8.bin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929</Words>
  <Characters>5299</Characters>
  <Application>Microsoft Office Word</Application>
  <DocSecurity>0</DocSecurity>
  <Lines>44</Lines>
  <Paragraphs>12</Paragraphs>
  <ScaleCrop>false</ScaleCrop>
  <Company/>
  <LinksUpToDate>false</LinksUpToDate>
  <CharactersWithSpaces>6216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Zhanna</dc:creator>
  <cp:keywords/>
  <dc:description/>
  <cp:lastModifiedBy>Пользователь</cp:lastModifiedBy>
  <cp:revision>9</cp:revision>
  <dcterms:created xsi:type="dcterms:W3CDTF">2024-05-03T15:30:00Z</dcterms:created>
  <dcterms:modified xsi:type="dcterms:W3CDTF">2024-05-15T14:56:00Z</dcterms:modified>
</cp:coreProperties>
</file>